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455D" w:rsidRPr="009B6EC4" w:rsidRDefault="006B455D" w:rsidP="00662712">
      <w:pPr>
        <w:pStyle w:val="c18"/>
        <w:shd w:val="clear" w:color="auto" w:fill="FFFFFF"/>
        <w:spacing w:before="0" w:beforeAutospacing="0" w:after="0" w:afterAutospacing="0"/>
        <w:jc w:val="right"/>
        <w:rPr>
          <w:bCs/>
          <w:i/>
          <w:color w:val="000000"/>
        </w:rPr>
      </w:pPr>
      <w:r w:rsidRPr="009B6EC4">
        <w:rPr>
          <w:rStyle w:val="c10"/>
          <w:bCs/>
          <w:i/>
          <w:color w:val="000000"/>
        </w:rPr>
        <w:t>Приложение 1</w:t>
      </w:r>
    </w:p>
    <w:p w:rsidR="006B455D" w:rsidRPr="009B6EC4" w:rsidRDefault="006B455D" w:rsidP="00662712">
      <w:pPr>
        <w:jc w:val="both"/>
        <w:rPr>
          <w:b/>
        </w:rPr>
      </w:pPr>
    </w:p>
    <w:p w:rsidR="006B455D" w:rsidRPr="009B6EC4" w:rsidRDefault="006B455D" w:rsidP="00711B2C">
      <w:pPr>
        <w:jc w:val="center"/>
        <w:rPr>
          <w:b/>
        </w:rPr>
      </w:pPr>
      <w:r w:rsidRPr="009B6EC4">
        <w:rPr>
          <w:b/>
        </w:rPr>
        <w:t>Тематическое планирование по предмету «</w:t>
      </w:r>
      <w:r w:rsidR="0048284D" w:rsidRPr="009B6EC4">
        <w:rPr>
          <w:b/>
        </w:rPr>
        <w:t>Основы безопасности жизнедеятельности</w:t>
      </w:r>
      <w:r w:rsidR="00711B2C" w:rsidRPr="009B6EC4">
        <w:rPr>
          <w:b/>
        </w:rPr>
        <w:t>» 8</w:t>
      </w:r>
      <w:r w:rsidR="00D45073" w:rsidRPr="009B6EC4">
        <w:rPr>
          <w:b/>
        </w:rPr>
        <w:t xml:space="preserve"> класс</w:t>
      </w:r>
    </w:p>
    <w:p w:rsidR="00074FE3" w:rsidRPr="009B6EC4" w:rsidRDefault="00074FE3" w:rsidP="00662712">
      <w:pPr>
        <w:pStyle w:val="a4"/>
        <w:spacing w:before="0" w:beforeAutospacing="0" w:after="0" w:afterAutospacing="0"/>
        <w:jc w:val="center"/>
        <w:rPr>
          <w:rStyle w:val="a5"/>
        </w:rPr>
      </w:pPr>
    </w:p>
    <w:tbl>
      <w:tblPr>
        <w:tblW w:w="14526" w:type="dxa"/>
        <w:jc w:val="center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77"/>
        <w:gridCol w:w="2521"/>
        <w:gridCol w:w="1938"/>
        <w:gridCol w:w="3297"/>
        <w:gridCol w:w="2697"/>
        <w:gridCol w:w="1744"/>
        <w:gridCol w:w="1552"/>
      </w:tblGrid>
      <w:tr w:rsidR="00074FE3" w:rsidRPr="009B6EC4" w:rsidTr="00B62485">
        <w:trPr>
          <w:trHeight w:val="164"/>
          <w:jc w:val="center"/>
        </w:trPr>
        <w:tc>
          <w:tcPr>
            <w:tcW w:w="777" w:type="dxa"/>
            <w:vAlign w:val="center"/>
          </w:tcPr>
          <w:p w:rsidR="00074FE3" w:rsidRPr="009B6EC4" w:rsidRDefault="00074FE3" w:rsidP="00662712">
            <w:pPr>
              <w:jc w:val="center"/>
            </w:pPr>
            <w:r w:rsidRPr="009B6EC4">
              <w:t xml:space="preserve">№ </w:t>
            </w:r>
            <w:proofErr w:type="gramStart"/>
            <w:r w:rsidRPr="009B6EC4">
              <w:t>п</w:t>
            </w:r>
            <w:proofErr w:type="gramEnd"/>
            <w:r w:rsidRPr="009B6EC4">
              <w:t>/п</w:t>
            </w:r>
          </w:p>
        </w:tc>
        <w:tc>
          <w:tcPr>
            <w:tcW w:w="2521" w:type="dxa"/>
            <w:vAlign w:val="center"/>
          </w:tcPr>
          <w:p w:rsidR="00074FE3" w:rsidRPr="009B6EC4" w:rsidRDefault="00074FE3" w:rsidP="00662712">
            <w:pPr>
              <w:jc w:val="center"/>
            </w:pPr>
            <w:r w:rsidRPr="009B6EC4">
              <w:t>Тема урока</w:t>
            </w:r>
          </w:p>
        </w:tc>
        <w:tc>
          <w:tcPr>
            <w:tcW w:w="1938" w:type="dxa"/>
            <w:vAlign w:val="center"/>
          </w:tcPr>
          <w:p w:rsidR="00074FE3" w:rsidRPr="009B6EC4" w:rsidRDefault="00074FE3" w:rsidP="00662712">
            <w:pPr>
              <w:jc w:val="center"/>
            </w:pPr>
            <w:r w:rsidRPr="009B6EC4">
              <w:t>Тип урока</w:t>
            </w:r>
          </w:p>
        </w:tc>
        <w:tc>
          <w:tcPr>
            <w:tcW w:w="3297" w:type="dxa"/>
            <w:tcBorders>
              <w:right w:val="single" w:sz="4" w:space="0" w:color="auto"/>
            </w:tcBorders>
            <w:vAlign w:val="center"/>
          </w:tcPr>
          <w:p w:rsidR="00074FE3" w:rsidRPr="009B6EC4" w:rsidRDefault="00074FE3" w:rsidP="00662712">
            <w:pPr>
              <w:jc w:val="center"/>
            </w:pPr>
            <w:r w:rsidRPr="009B6EC4">
              <w:t>Основные элементы соде</w:t>
            </w:r>
            <w:r w:rsidRPr="009B6EC4">
              <w:t>р</w:t>
            </w:r>
            <w:r w:rsidRPr="009B6EC4">
              <w:t>жания</w:t>
            </w:r>
          </w:p>
        </w:tc>
        <w:tc>
          <w:tcPr>
            <w:tcW w:w="2697" w:type="dxa"/>
            <w:tcBorders>
              <w:right w:val="single" w:sz="4" w:space="0" w:color="auto"/>
            </w:tcBorders>
            <w:vAlign w:val="center"/>
          </w:tcPr>
          <w:p w:rsidR="00074FE3" w:rsidRPr="009B6EC4" w:rsidRDefault="00074FE3" w:rsidP="00662712">
            <w:pPr>
              <w:jc w:val="center"/>
            </w:pPr>
            <w:r w:rsidRPr="009B6EC4">
              <w:t>Виды деятельности</w:t>
            </w:r>
          </w:p>
        </w:tc>
        <w:tc>
          <w:tcPr>
            <w:tcW w:w="1744" w:type="dxa"/>
            <w:tcBorders>
              <w:left w:val="single" w:sz="4" w:space="0" w:color="auto"/>
            </w:tcBorders>
            <w:vAlign w:val="center"/>
          </w:tcPr>
          <w:p w:rsidR="00074FE3" w:rsidRPr="009B6EC4" w:rsidRDefault="00074FE3" w:rsidP="00662712">
            <w:pPr>
              <w:jc w:val="center"/>
            </w:pPr>
            <w:r w:rsidRPr="009B6EC4">
              <w:t>Контроль</w:t>
            </w:r>
          </w:p>
        </w:tc>
        <w:tc>
          <w:tcPr>
            <w:tcW w:w="1552" w:type="dxa"/>
            <w:vAlign w:val="center"/>
          </w:tcPr>
          <w:p w:rsidR="00074FE3" w:rsidRPr="009B6EC4" w:rsidRDefault="00074FE3" w:rsidP="00662712">
            <w:pPr>
              <w:jc w:val="center"/>
            </w:pPr>
            <w:r w:rsidRPr="009B6EC4">
              <w:t>Дата</w:t>
            </w:r>
          </w:p>
        </w:tc>
      </w:tr>
      <w:tr w:rsidR="00074FE3" w:rsidRPr="009B6EC4" w:rsidTr="00B62485">
        <w:trPr>
          <w:trHeight w:val="164"/>
          <w:jc w:val="center"/>
        </w:trPr>
        <w:tc>
          <w:tcPr>
            <w:tcW w:w="14526" w:type="dxa"/>
            <w:gridSpan w:val="7"/>
          </w:tcPr>
          <w:p w:rsidR="00074FE3" w:rsidRPr="009B6EC4" w:rsidRDefault="00B22490" w:rsidP="007E700B">
            <w:pPr>
              <w:rPr>
                <w:b/>
              </w:rPr>
            </w:pPr>
            <w:r w:rsidRPr="009B6EC4">
              <w:rPr>
                <w:b/>
              </w:rPr>
              <w:t xml:space="preserve">1. </w:t>
            </w:r>
            <w:r w:rsidR="00711B2C" w:rsidRPr="009B6EC4">
              <w:rPr>
                <w:b/>
              </w:rPr>
              <w:t>Опасности, с</w:t>
            </w:r>
            <w:r w:rsidR="00711B2C" w:rsidRPr="009B6EC4">
              <w:rPr>
                <w:b/>
                <w:lang w:val="en-US"/>
              </w:rPr>
              <w:t> </w:t>
            </w:r>
            <w:r w:rsidR="00711B2C" w:rsidRPr="009B6EC4">
              <w:rPr>
                <w:b/>
              </w:rPr>
              <w:t>которыми мы сталкиваемся на природе</w:t>
            </w:r>
            <w:r w:rsidRPr="009B6EC4">
              <w:rPr>
                <w:b/>
              </w:rPr>
              <w:t xml:space="preserve"> (</w:t>
            </w:r>
            <w:r w:rsidR="00711B2C" w:rsidRPr="009B6EC4">
              <w:rPr>
                <w:b/>
              </w:rPr>
              <w:t>9 часов</w:t>
            </w:r>
            <w:r w:rsidR="00074FE3" w:rsidRPr="009B6EC4">
              <w:rPr>
                <w:b/>
              </w:rPr>
              <w:t>)</w:t>
            </w:r>
          </w:p>
        </w:tc>
      </w:tr>
      <w:tr w:rsidR="00711B2C" w:rsidRPr="009B6EC4" w:rsidTr="00B62485">
        <w:trPr>
          <w:trHeight w:val="164"/>
          <w:jc w:val="center"/>
        </w:trPr>
        <w:tc>
          <w:tcPr>
            <w:tcW w:w="777" w:type="dxa"/>
          </w:tcPr>
          <w:p w:rsidR="00711B2C" w:rsidRPr="009B6EC4" w:rsidRDefault="00711B2C" w:rsidP="00B22490">
            <w:pPr>
              <w:pStyle w:val="a4"/>
              <w:jc w:val="center"/>
              <w:rPr>
                <w:b/>
                <w:bCs/>
              </w:rPr>
            </w:pPr>
            <w:r w:rsidRPr="009B6EC4">
              <w:rPr>
                <w:rStyle w:val="a5"/>
                <w:b w:val="0"/>
              </w:rPr>
              <w:t>1</w:t>
            </w:r>
          </w:p>
        </w:tc>
        <w:tc>
          <w:tcPr>
            <w:tcW w:w="2521" w:type="dxa"/>
          </w:tcPr>
          <w:p w:rsidR="00711B2C" w:rsidRPr="009B6EC4" w:rsidRDefault="00711B2C" w:rsidP="00711B2C">
            <w:r w:rsidRPr="009B6EC4">
              <w:t>Ядовитые растения нашей местности,  их влияния на здоровье человека.</w:t>
            </w:r>
          </w:p>
        </w:tc>
        <w:tc>
          <w:tcPr>
            <w:tcW w:w="1938" w:type="dxa"/>
          </w:tcPr>
          <w:p w:rsidR="00711B2C" w:rsidRPr="009B6EC4" w:rsidRDefault="00711B2C" w:rsidP="00935034">
            <w:r w:rsidRPr="009B6EC4">
              <w:t>Урок открытия нового знания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711B2C" w:rsidRPr="009B6EC4" w:rsidRDefault="00711B2C" w:rsidP="007E700B">
            <w:r w:rsidRPr="009B6EC4">
              <w:rPr>
                <w:rFonts w:eastAsia="Calibri"/>
              </w:rPr>
              <w:t>Какие растения являются ядовитыми. Правила сбора грибов, которые помогут и</w:t>
            </w:r>
            <w:r w:rsidRPr="009B6EC4">
              <w:rPr>
                <w:rFonts w:eastAsia="Calibri"/>
              </w:rPr>
              <w:t>з</w:t>
            </w:r>
            <w:r w:rsidRPr="009B6EC4">
              <w:rPr>
                <w:rFonts w:eastAsia="Calibri"/>
              </w:rPr>
              <w:t>бежать отравления.</w:t>
            </w:r>
            <w:r w:rsidRPr="009B6EC4">
              <w:rPr>
                <w:rFonts w:eastAsia="Calibri"/>
                <w:u w:val="thick"/>
              </w:rPr>
              <w:t xml:space="preserve"> </w:t>
            </w:r>
          </w:p>
        </w:tc>
        <w:tc>
          <w:tcPr>
            <w:tcW w:w="2697" w:type="dxa"/>
            <w:tcBorders>
              <w:right w:val="single" w:sz="4" w:space="0" w:color="auto"/>
            </w:tcBorders>
          </w:tcPr>
          <w:p w:rsidR="00711B2C" w:rsidRPr="009B6EC4" w:rsidRDefault="00711B2C" w:rsidP="007E700B">
            <w:pPr>
              <w:pStyle w:val="a9"/>
            </w:pPr>
            <w:r w:rsidRPr="009B6EC4">
              <w:rPr>
                <w:b/>
                <w:i/>
              </w:rPr>
              <w:t>Регулятивные:</w:t>
            </w:r>
            <w:r w:rsidRPr="009B6EC4">
              <w:rPr>
                <w:i/>
              </w:rPr>
              <w:t xml:space="preserve"> </w:t>
            </w:r>
            <w:r w:rsidRPr="009B6EC4">
              <w:t>аде</w:t>
            </w:r>
            <w:r w:rsidRPr="009B6EC4">
              <w:t>к</w:t>
            </w:r>
            <w:r w:rsidRPr="009B6EC4">
              <w:t>ватно воспринимают предложения и оценку учителей, товарищей и родителей.</w:t>
            </w:r>
          </w:p>
          <w:p w:rsidR="00711B2C" w:rsidRPr="009B6EC4" w:rsidRDefault="00711B2C" w:rsidP="007E700B">
            <w:pPr>
              <w:pStyle w:val="a9"/>
            </w:pPr>
            <w:r w:rsidRPr="009B6EC4">
              <w:rPr>
                <w:b/>
                <w:i/>
              </w:rPr>
              <w:t>Познавательные:</w:t>
            </w:r>
            <w:r w:rsidRPr="009B6EC4">
              <w:rPr>
                <w:i/>
              </w:rPr>
              <w:t xml:space="preserve"> </w:t>
            </w:r>
            <w:r w:rsidRPr="009B6EC4">
              <w:t>в</w:t>
            </w:r>
            <w:r w:rsidRPr="009B6EC4">
              <w:t>ы</w:t>
            </w:r>
            <w:r w:rsidRPr="009B6EC4">
              <w:t>бирают наиболее э</w:t>
            </w:r>
            <w:r w:rsidRPr="009B6EC4">
              <w:t>ф</w:t>
            </w:r>
            <w:r w:rsidRPr="009B6EC4">
              <w:t>фективные способы решения задач, контр</w:t>
            </w:r>
            <w:r w:rsidRPr="009B6EC4">
              <w:t>о</w:t>
            </w:r>
            <w:r w:rsidRPr="009B6EC4">
              <w:t>лируют и оценивают процесс и результат д</w:t>
            </w:r>
            <w:r w:rsidRPr="009B6EC4">
              <w:t>е</w:t>
            </w:r>
            <w:r w:rsidRPr="009B6EC4">
              <w:t>ятельности.</w:t>
            </w:r>
          </w:p>
          <w:p w:rsidR="00711B2C" w:rsidRPr="009B6EC4" w:rsidRDefault="00711B2C" w:rsidP="007E700B">
            <w:pPr>
              <w:pStyle w:val="a9"/>
            </w:pPr>
            <w:proofErr w:type="gramStart"/>
            <w:r w:rsidRPr="009B6EC4">
              <w:rPr>
                <w:b/>
                <w:i/>
              </w:rPr>
              <w:t>Коммуникативные:</w:t>
            </w:r>
            <w:r w:rsidRPr="009B6EC4">
              <w:rPr>
                <w:i/>
              </w:rPr>
              <w:t xml:space="preserve"> </w:t>
            </w:r>
            <w:r w:rsidRPr="009B6EC4">
              <w:t>договариваются о ра</w:t>
            </w:r>
            <w:r w:rsidRPr="009B6EC4">
              <w:t>с</w:t>
            </w:r>
            <w:r w:rsidRPr="009B6EC4">
              <w:t xml:space="preserve">пределении ролей и функций в совместной деятельности </w:t>
            </w:r>
            <w:proofErr w:type="gramEnd"/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711B2C" w:rsidRPr="009B6EC4" w:rsidRDefault="00711B2C" w:rsidP="00662712">
            <w:pPr>
              <w:pStyle w:val="a4"/>
              <w:rPr>
                <w:rStyle w:val="a5"/>
                <w:b w:val="0"/>
              </w:rPr>
            </w:pPr>
          </w:p>
        </w:tc>
        <w:tc>
          <w:tcPr>
            <w:tcW w:w="1552" w:type="dxa"/>
          </w:tcPr>
          <w:p w:rsidR="00711B2C" w:rsidRPr="009B6EC4" w:rsidRDefault="00711B2C" w:rsidP="00662712">
            <w:pPr>
              <w:jc w:val="center"/>
            </w:pPr>
          </w:p>
        </w:tc>
      </w:tr>
      <w:tr w:rsidR="00711B2C" w:rsidRPr="009B6EC4" w:rsidTr="00B62485">
        <w:trPr>
          <w:trHeight w:val="164"/>
          <w:jc w:val="center"/>
        </w:trPr>
        <w:tc>
          <w:tcPr>
            <w:tcW w:w="777" w:type="dxa"/>
          </w:tcPr>
          <w:p w:rsidR="00711B2C" w:rsidRPr="009B6EC4" w:rsidRDefault="00711B2C" w:rsidP="00B22490">
            <w:pPr>
              <w:pStyle w:val="a4"/>
              <w:jc w:val="center"/>
              <w:rPr>
                <w:rStyle w:val="a5"/>
                <w:b w:val="0"/>
              </w:rPr>
            </w:pPr>
            <w:r w:rsidRPr="009B6EC4">
              <w:rPr>
                <w:rStyle w:val="a5"/>
                <w:b w:val="0"/>
              </w:rPr>
              <w:t>2</w:t>
            </w:r>
          </w:p>
        </w:tc>
        <w:tc>
          <w:tcPr>
            <w:tcW w:w="2521" w:type="dxa"/>
          </w:tcPr>
          <w:p w:rsidR="00711B2C" w:rsidRPr="009B6EC4" w:rsidRDefault="00711B2C" w:rsidP="00711B2C">
            <w:r w:rsidRPr="009B6EC4">
              <w:t>Правила сбора гр</w:t>
            </w:r>
            <w:r w:rsidRPr="009B6EC4">
              <w:t>и</w:t>
            </w:r>
            <w:r w:rsidRPr="009B6EC4">
              <w:t>бов, которые помогут избежать отравления.</w:t>
            </w:r>
          </w:p>
        </w:tc>
        <w:tc>
          <w:tcPr>
            <w:tcW w:w="1938" w:type="dxa"/>
          </w:tcPr>
          <w:p w:rsidR="00711B2C" w:rsidRPr="009B6EC4" w:rsidRDefault="00711B2C" w:rsidP="00B22490">
            <w:r w:rsidRPr="009B6EC4">
              <w:rPr>
                <w:color w:val="000000"/>
              </w:rPr>
              <w:t>Урок общем</w:t>
            </w:r>
            <w:r w:rsidRPr="009B6EC4">
              <w:rPr>
                <w:color w:val="000000"/>
              </w:rPr>
              <w:t>е</w:t>
            </w:r>
            <w:r w:rsidRPr="009B6EC4">
              <w:rPr>
                <w:color w:val="000000"/>
              </w:rPr>
              <w:t>тодологической направленности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711B2C" w:rsidRPr="009B6EC4" w:rsidRDefault="00711B2C" w:rsidP="007E700B">
            <w:r w:rsidRPr="009B6EC4">
              <w:rPr>
                <w:rFonts w:eastAsia="Calibri"/>
              </w:rPr>
              <w:t>Расширение кругозора. Яд</w:t>
            </w:r>
            <w:r w:rsidRPr="009B6EC4">
              <w:rPr>
                <w:rFonts w:eastAsia="Calibri"/>
              </w:rPr>
              <w:t>о</w:t>
            </w:r>
            <w:r w:rsidRPr="009B6EC4">
              <w:rPr>
                <w:rFonts w:eastAsia="Calibri"/>
              </w:rPr>
              <w:t>витые растения, мифы о гр</w:t>
            </w:r>
            <w:r w:rsidRPr="009B6EC4">
              <w:rPr>
                <w:rFonts w:eastAsia="Calibri"/>
              </w:rPr>
              <w:t>и</w:t>
            </w:r>
            <w:r w:rsidRPr="009B6EC4">
              <w:rPr>
                <w:rFonts w:eastAsia="Calibri"/>
              </w:rPr>
              <w:t>бах, опасные земноводные</w:t>
            </w:r>
          </w:p>
        </w:tc>
        <w:tc>
          <w:tcPr>
            <w:tcW w:w="2697" w:type="dxa"/>
            <w:tcBorders>
              <w:right w:val="single" w:sz="4" w:space="0" w:color="auto"/>
            </w:tcBorders>
          </w:tcPr>
          <w:p w:rsidR="00711B2C" w:rsidRPr="009B6EC4" w:rsidRDefault="00711B2C" w:rsidP="007E700B">
            <w:pPr>
              <w:pStyle w:val="a9"/>
            </w:pPr>
            <w:r w:rsidRPr="009B6EC4">
              <w:rPr>
                <w:b/>
                <w:i/>
              </w:rPr>
              <w:t>Регулятивные:</w:t>
            </w:r>
            <w:r w:rsidRPr="009B6EC4">
              <w:rPr>
                <w:b/>
              </w:rPr>
              <w:t xml:space="preserve"> </w:t>
            </w:r>
            <w:r w:rsidRPr="009B6EC4">
              <w:t>ставят учебные задачи на о</w:t>
            </w:r>
            <w:r w:rsidRPr="009B6EC4">
              <w:t>с</w:t>
            </w:r>
            <w:r w:rsidRPr="009B6EC4">
              <w:t xml:space="preserve">нове соотнесения того, что уже известно и усвоено, и того, что </w:t>
            </w:r>
            <w:proofErr w:type="spellStart"/>
            <w:r w:rsidRPr="009B6EC4">
              <w:t>еще</w:t>
            </w:r>
            <w:proofErr w:type="spellEnd"/>
            <w:r w:rsidRPr="009B6EC4">
              <w:t xml:space="preserve"> неизвестно.</w:t>
            </w:r>
          </w:p>
          <w:p w:rsidR="00711B2C" w:rsidRPr="009B6EC4" w:rsidRDefault="00711B2C" w:rsidP="007E700B">
            <w:pPr>
              <w:pStyle w:val="a9"/>
            </w:pPr>
            <w:proofErr w:type="gramStart"/>
            <w:r w:rsidRPr="009B6EC4">
              <w:rPr>
                <w:b/>
                <w:i/>
              </w:rPr>
              <w:t>Познавательные</w:t>
            </w:r>
            <w:proofErr w:type="gramEnd"/>
            <w:r w:rsidRPr="009B6EC4">
              <w:rPr>
                <w:b/>
                <w:i/>
              </w:rPr>
              <w:t>:</w:t>
            </w:r>
            <w:r w:rsidRPr="009B6EC4">
              <w:rPr>
                <w:i/>
              </w:rPr>
              <w:t xml:space="preserve"> </w:t>
            </w:r>
            <w:r w:rsidRPr="009B6EC4">
              <w:t>с</w:t>
            </w:r>
            <w:r w:rsidRPr="009B6EC4">
              <w:t>а</w:t>
            </w:r>
            <w:r w:rsidRPr="009B6EC4">
              <w:t>мостоятельно выделяют и формулируют позн</w:t>
            </w:r>
            <w:r w:rsidRPr="009B6EC4">
              <w:t>а</w:t>
            </w:r>
            <w:r w:rsidRPr="009B6EC4">
              <w:t>вательную цель.</w:t>
            </w:r>
          </w:p>
          <w:p w:rsidR="00711B2C" w:rsidRPr="009B6EC4" w:rsidRDefault="00711B2C" w:rsidP="007E700B">
            <w:pPr>
              <w:pStyle w:val="a9"/>
            </w:pPr>
            <w:r w:rsidRPr="009B6EC4">
              <w:rPr>
                <w:b/>
                <w:i/>
              </w:rPr>
              <w:t>Коммуникативные:</w:t>
            </w:r>
            <w:r w:rsidRPr="009B6EC4">
              <w:rPr>
                <w:i/>
              </w:rPr>
              <w:t xml:space="preserve"> </w:t>
            </w:r>
            <w:r w:rsidRPr="009B6EC4">
              <w:t>формулируют со</w:t>
            </w:r>
            <w:r w:rsidRPr="009B6EC4">
              <w:t>б</w:t>
            </w:r>
            <w:r w:rsidRPr="009B6EC4">
              <w:lastRenderedPageBreak/>
              <w:t>ственное мнение и п</w:t>
            </w:r>
            <w:r w:rsidRPr="009B6EC4">
              <w:t>о</w:t>
            </w:r>
            <w:r w:rsidRPr="009B6EC4">
              <w:t>зицию, задают вопр</w:t>
            </w:r>
            <w:r w:rsidRPr="009B6EC4">
              <w:t>о</w:t>
            </w:r>
            <w:r w:rsidRPr="009B6EC4">
              <w:t xml:space="preserve">сы, строят понятные для </w:t>
            </w:r>
            <w:proofErr w:type="spellStart"/>
            <w:r w:rsidRPr="009B6EC4">
              <w:t>партнера</w:t>
            </w:r>
            <w:proofErr w:type="spellEnd"/>
            <w:r w:rsidRPr="009B6EC4">
              <w:t xml:space="preserve"> высказ</w:t>
            </w:r>
            <w:r w:rsidRPr="009B6EC4">
              <w:t>ы</w:t>
            </w:r>
            <w:r w:rsidRPr="009B6EC4">
              <w:t>вания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711B2C" w:rsidRPr="009B6EC4" w:rsidRDefault="00711B2C" w:rsidP="00662712">
            <w:pPr>
              <w:pStyle w:val="a4"/>
              <w:rPr>
                <w:rStyle w:val="a5"/>
                <w:b w:val="0"/>
              </w:rPr>
            </w:pPr>
            <w:r w:rsidRPr="009B6EC4">
              <w:rPr>
                <w:rStyle w:val="a5"/>
                <w:b w:val="0"/>
              </w:rPr>
              <w:lastRenderedPageBreak/>
              <w:t>Текущий</w:t>
            </w:r>
          </w:p>
        </w:tc>
        <w:tc>
          <w:tcPr>
            <w:tcW w:w="1552" w:type="dxa"/>
          </w:tcPr>
          <w:p w:rsidR="00711B2C" w:rsidRPr="009B6EC4" w:rsidRDefault="00711B2C" w:rsidP="00662712">
            <w:pPr>
              <w:jc w:val="center"/>
            </w:pPr>
          </w:p>
        </w:tc>
      </w:tr>
      <w:tr w:rsidR="00711B2C" w:rsidRPr="009B6EC4" w:rsidTr="00B62485">
        <w:trPr>
          <w:trHeight w:val="164"/>
          <w:jc w:val="center"/>
        </w:trPr>
        <w:tc>
          <w:tcPr>
            <w:tcW w:w="777" w:type="dxa"/>
          </w:tcPr>
          <w:p w:rsidR="00711B2C" w:rsidRPr="009B6EC4" w:rsidRDefault="00711B2C" w:rsidP="00662712">
            <w:pPr>
              <w:pStyle w:val="a4"/>
              <w:jc w:val="center"/>
              <w:rPr>
                <w:bCs/>
              </w:rPr>
            </w:pPr>
            <w:r w:rsidRPr="009B6EC4">
              <w:rPr>
                <w:rStyle w:val="a5"/>
                <w:b w:val="0"/>
              </w:rPr>
              <w:lastRenderedPageBreak/>
              <w:t>3</w:t>
            </w:r>
          </w:p>
        </w:tc>
        <w:tc>
          <w:tcPr>
            <w:tcW w:w="2521" w:type="dxa"/>
          </w:tcPr>
          <w:p w:rsidR="00711B2C" w:rsidRPr="009B6EC4" w:rsidRDefault="00711B2C" w:rsidP="00711B2C">
            <w:r w:rsidRPr="009B6EC4">
              <w:t>Поведение в лесу при встречах с опасными животными</w:t>
            </w:r>
          </w:p>
        </w:tc>
        <w:tc>
          <w:tcPr>
            <w:tcW w:w="1938" w:type="dxa"/>
          </w:tcPr>
          <w:p w:rsidR="00711B2C" w:rsidRPr="009B6EC4" w:rsidRDefault="00711B2C" w:rsidP="00EA07A3">
            <w:pPr>
              <w:pStyle w:val="a4"/>
              <w:rPr>
                <w:bCs/>
              </w:rPr>
            </w:pPr>
            <w:r w:rsidRPr="009B6EC4">
              <w:rPr>
                <w:color w:val="000000"/>
              </w:rPr>
              <w:t>Урок общем</w:t>
            </w:r>
            <w:r w:rsidRPr="009B6EC4">
              <w:rPr>
                <w:color w:val="000000"/>
              </w:rPr>
              <w:t>е</w:t>
            </w:r>
            <w:r w:rsidRPr="009B6EC4">
              <w:rPr>
                <w:color w:val="000000"/>
              </w:rPr>
              <w:t>тодологической направленности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711B2C" w:rsidRPr="009B6EC4" w:rsidRDefault="00711B2C" w:rsidP="007E700B">
            <w:r w:rsidRPr="009B6EC4">
              <w:rPr>
                <w:rFonts w:eastAsia="Calibri"/>
                <w:lang w:eastAsia="en-US"/>
              </w:rPr>
              <w:t>Поведение в лесу при встр</w:t>
            </w:r>
            <w:r w:rsidRPr="009B6EC4">
              <w:rPr>
                <w:rFonts w:eastAsia="Calibri"/>
                <w:lang w:eastAsia="en-US"/>
              </w:rPr>
              <w:t>е</w:t>
            </w:r>
            <w:r w:rsidRPr="009B6EC4">
              <w:rPr>
                <w:rFonts w:eastAsia="Calibri"/>
                <w:lang w:eastAsia="en-US"/>
              </w:rPr>
              <w:t>чах с опасными животными.</w:t>
            </w:r>
          </w:p>
        </w:tc>
        <w:tc>
          <w:tcPr>
            <w:tcW w:w="2697" w:type="dxa"/>
            <w:tcBorders>
              <w:right w:val="single" w:sz="4" w:space="0" w:color="auto"/>
            </w:tcBorders>
          </w:tcPr>
          <w:p w:rsidR="00711B2C" w:rsidRPr="009B6EC4" w:rsidRDefault="00711B2C" w:rsidP="007E700B">
            <w:pPr>
              <w:pStyle w:val="a9"/>
            </w:pPr>
            <w:r w:rsidRPr="009B6EC4">
              <w:rPr>
                <w:b/>
                <w:i/>
              </w:rPr>
              <w:t>Регулятивные:</w:t>
            </w:r>
            <w:r w:rsidRPr="009B6EC4">
              <w:rPr>
                <w:b/>
              </w:rPr>
              <w:t xml:space="preserve"> </w:t>
            </w:r>
            <w:r w:rsidRPr="009B6EC4">
              <w:t>ставят учебные задачи на о</w:t>
            </w:r>
            <w:r w:rsidRPr="009B6EC4">
              <w:t>с</w:t>
            </w:r>
            <w:r w:rsidRPr="009B6EC4">
              <w:t xml:space="preserve">нове соотнесения того, что уже известно и усвоено, и того, что </w:t>
            </w:r>
            <w:proofErr w:type="spellStart"/>
            <w:r w:rsidRPr="009B6EC4">
              <w:t>еще</w:t>
            </w:r>
            <w:proofErr w:type="spellEnd"/>
            <w:r w:rsidRPr="009B6EC4">
              <w:t xml:space="preserve"> неизвестно.</w:t>
            </w:r>
          </w:p>
          <w:p w:rsidR="00711B2C" w:rsidRPr="009B6EC4" w:rsidRDefault="00711B2C" w:rsidP="007E700B">
            <w:pPr>
              <w:pStyle w:val="a9"/>
            </w:pPr>
            <w:proofErr w:type="gramStart"/>
            <w:r w:rsidRPr="009B6EC4">
              <w:rPr>
                <w:b/>
                <w:i/>
              </w:rPr>
              <w:t>Познавательные</w:t>
            </w:r>
            <w:proofErr w:type="gramEnd"/>
            <w:r w:rsidRPr="009B6EC4">
              <w:rPr>
                <w:b/>
                <w:i/>
              </w:rPr>
              <w:t>:</w:t>
            </w:r>
            <w:r w:rsidRPr="009B6EC4">
              <w:rPr>
                <w:i/>
              </w:rPr>
              <w:t xml:space="preserve"> </w:t>
            </w:r>
            <w:r w:rsidRPr="009B6EC4">
              <w:t>с</w:t>
            </w:r>
            <w:r w:rsidRPr="009B6EC4">
              <w:t>а</w:t>
            </w:r>
            <w:r w:rsidRPr="009B6EC4">
              <w:t>мостоятельно выделяют и формулируют позн</w:t>
            </w:r>
            <w:r w:rsidRPr="009B6EC4">
              <w:t>а</w:t>
            </w:r>
            <w:r w:rsidRPr="009B6EC4">
              <w:t>вательную цель.</w:t>
            </w:r>
          </w:p>
          <w:p w:rsidR="00711B2C" w:rsidRPr="009B6EC4" w:rsidRDefault="00711B2C" w:rsidP="007E700B">
            <w:pPr>
              <w:pStyle w:val="a9"/>
            </w:pPr>
            <w:r w:rsidRPr="009B6EC4">
              <w:rPr>
                <w:b/>
                <w:i/>
              </w:rPr>
              <w:t>Коммуникативные:</w:t>
            </w:r>
            <w:r w:rsidRPr="009B6EC4">
              <w:rPr>
                <w:i/>
              </w:rPr>
              <w:t xml:space="preserve"> </w:t>
            </w:r>
            <w:r w:rsidRPr="009B6EC4">
              <w:t>формулируют со</w:t>
            </w:r>
            <w:r w:rsidRPr="009B6EC4">
              <w:t>б</w:t>
            </w:r>
            <w:r w:rsidRPr="009B6EC4">
              <w:t>ственное мнение и п</w:t>
            </w:r>
            <w:r w:rsidRPr="009B6EC4">
              <w:t>о</w:t>
            </w:r>
            <w:r w:rsidRPr="009B6EC4">
              <w:t>зицию, задают вопр</w:t>
            </w:r>
            <w:r w:rsidRPr="009B6EC4">
              <w:t>о</w:t>
            </w:r>
            <w:r w:rsidRPr="009B6EC4">
              <w:t xml:space="preserve">сы, строят понятные для </w:t>
            </w:r>
            <w:proofErr w:type="spellStart"/>
            <w:r w:rsidRPr="009B6EC4">
              <w:t>партнера</w:t>
            </w:r>
            <w:proofErr w:type="spellEnd"/>
            <w:r w:rsidRPr="009B6EC4">
              <w:t xml:space="preserve"> высказ</w:t>
            </w:r>
            <w:r w:rsidRPr="009B6EC4">
              <w:t>ы</w:t>
            </w:r>
            <w:r w:rsidRPr="009B6EC4">
              <w:t>вания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711B2C" w:rsidRPr="009B6EC4" w:rsidRDefault="00711B2C" w:rsidP="00662712">
            <w:r w:rsidRPr="009B6EC4">
              <w:rPr>
                <w:rStyle w:val="a5"/>
                <w:b w:val="0"/>
              </w:rPr>
              <w:t>Текущий</w:t>
            </w:r>
          </w:p>
        </w:tc>
        <w:tc>
          <w:tcPr>
            <w:tcW w:w="1552" w:type="dxa"/>
          </w:tcPr>
          <w:p w:rsidR="00711B2C" w:rsidRPr="009B6EC4" w:rsidRDefault="00711B2C" w:rsidP="00662712">
            <w:pPr>
              <w:jc w:val="center"/>
            </w:pPr>
          </w:p>
        </w:tc>
      </w:tr>
      <w:tr w:rsidR="00711B2C" w:rsidRPr="009B6EC4" w:rsidTr="00B62485">
        <w:trPr>
          <w:trHeight w:val="164"/>
          <w:jc w:val="center"/>
        </w:trPr>
        <w:tc>
          <w:tcPr>
            <w:tcW w:w="777" w:type="dxa"/>
          </w:tcPr>
          <w:p w:rsidR="00711B2C" w:rsidRPr="009B6EC4" w:rsidRDefault="00711B2C" w:rsidP="00662712">
            <w:pPr>
              <w:pStyle w:val="a4"/>
              <w:jc w:val="center"/>
              <w:rPr>
                <w:bCs/>
              </w:rPr>
            </w:pPr>
            <w:r w:rsidRPr="009B6EC4">
              <w:rPr>
                <w:rStyle w:val="a5"/>
                <w:b w:val="0"/>
              </w:rPr>
              <w:t>4</w:t>
            </w:r>
          </w:p>
        </w:tc>
        <w:tc>
          <w:tcPr>
            <w:tcW w:w="2521" w:type="dxa"/>
          </w:tcPr>
          <w:p w:rsidR="00711B2C" w:rsidRPr="009B6EC4" w:rsidRDefault="00711B2C" w:rsidP="004F276D">
            <w:r w:rsidRPr="009B6EC4">
              <w:t>Закаливание как сп</w:t>
            </w:r>
            <w:r w:rsidRPr="009B6EC4">
              <w:t>о</w:t>
            </w:r>
            <w:r w:rsidRPr="009B6EC4">
              <w:t>соб тренировки орг</w:t>
            </w:r>
            <w:r w:rsidRPr="009B6EC4">
              <w:t>а</w:t>
            </w:r>
            <w:r w:rsidRPr="009B6EC4">
              <w:t xml:space="preserve">низма. </w:t>
            </w:r>
          </w:p>
        </w:tc>
        <w:tc>
          <w:tcPr>
            <w:tcW w:w="1938" w:type="dxa"/>
          </w:tcPr>
          <w:p w:rsidR="00711B2C" w:rsidRPr="009B6EC4" w:rsidRDefault="00711B2C" w:rsidP="00662712">
            <w:r w:rsidRPr="009B6EC4">
              <w:rPr>
                <w:color w:val="000000"/>
              </w:rPr>
              <w:t>Урок общем</w:t>
            </w:r>
            <w:r w:rsidRPr="009B6EC4">
              <w:rPr>
                <w:color w:val="000000"/>
              </w:rPr>
              <w:t>е</w:t>
            </w:r>
            <w:r w:rsidRPr="009B6EC4">
              <w:rPr>
                <w:color w:val="000000"/>
              </w:rPr>
              <w:t>тодологической направленности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711B2C" w:rsidRPr="009B6EC4" w:rsidRDefault="00711B2C" w:rsidP="007E700B">
            <w:r w:rsidRPr="009B6EC4">
              <w:rPr>
                <w:rFonts w:eastAsia="Calibri"/>
                <w:lang w:eastAsia="en-US"/>
              </w:rPr>
              <w:t xml:space="preserve">Правила поведения </w:t>
            </w:r>
            <w:proofErr w:type="gramStart"/>
            <w:r w:rsidRPr="009B6EC4">
              <w:rPr>
                <w:rFonts w:eastAsia="Calibri"/>
                <w:lang w:eastAsia="en-US"/>
              </w:rPr>
              <w:t>при</w:t>
            </w:r>
            <w:proofErr w:type="gramEnd"/>
            <w:r w:rsidRPr="009B6EC4">
              <w:rPr>
                <w:rFonts w:eastAsia="Calibri"/>
                <w:lang w:eastAsia="en-US"/>
              </w:rPr>
              <w:t xml:space="preserve"> пр</w:t>
            </w:r>
            <w:r w:rsidRPr="009B6EC4">
              <w:rPr>
                <w:rFonts w:eastAsia="Calibri"/>
                <w:lang w:eastAsia="en-US"/>
              </w:rPr>
              <w:t>и</w:t>
            </w:r>
            <w:r w:rsidRPr="009B6EC4">
              <w:rPr>
                <w:rFonts w:eastAsia="Calibri"/>
                <w:lang w:eastAsia="en-US"/>
              </w:rPr>
              <w:t>ближение грозы.  Во время грозы. Гроза в лесу.</w:t>
            </w:r>
          </w:p>
        </w:tc>
        <w:tc>
          <w:tcPr>
            <w:tcW w:w="2697" w:type="dxa"/>
            <w:tcBorders>
              <w:right w:val="single" w:sz="4" w:space="0" w:color="auto"/>
            </w:tcBorders>
          </w:tcPr>
          <w:p w:rsidR="00711B2C" w:rsidRPr="009B6EC4" w:rsidRDefault="00711B2C" w:rsidP="007E700B">
            <w:pPr>
              <w:pStyle w:val="a9"/>
            </w:pPr>
            <w:proofErr w:type="gramStart"/>
            <w:r w:rsidRPr="009B6EC4">
              <w:rPr>
                <w:b/>
                <w:i/>
              </w:rPr>
              <w:t>Регулятивные</w:t>
            </w:r>
            <w:proofErr w:type="gramEnd"/>
            <w:r w:rsidRPr="009B6EC4">
              <w:rPr>
                <w:b/>
                <w:i/>
              </w:rPr>
              <w:t>:</w:t>
            </w:r>
            <w:r w:rsidRPr="009B6EC4">
              <w:rPr>
                <w:i/>
              </w:rPr>
              <w:t xml:space="preserve"> </w:t>
            </w:r>
            <w:r w:rsidRPr="009B6EC4">
              <w:t>ставят учебную задачу, опр</w:t>
            </w:r>
            <w:r w:rsidRPr="009B6EC4">
              <w:t>е</w:t>
            </w:r>
            <w:r w:rsidRPr="009B6EC4">
              <w:t>деляют последовател</w:t>
            </w:r>
            <w:r w:rsidRPr="009B6EC4">
              <w:t>ь</w:t>
            </w:r>
            <w:r w:rsidRPr="009B6EC4">
              <w:t xml:space="preserve">ность промежуточных целей с </w:t>
            </w:r>
            <w:proofErr w:type="spellStart"/>
            <w:r w:rsidRPr="009B6EC4">
              <w:t>учетом</w:t>
            </w:r>
            <w:proofErr w:type="spellEnd"/>
            <w:r w:rsidRPr="009B6EC4">
              <w:t xml:space="preserve"> коне</w:t>
            </w:r>
            <w:r w:rsidRPr="009B6EC4">
              <w:t>ч</w:t>
            </w:r>
            <w:r w:rsidRPr="009B6EC4">
              <w:t>ного результата, с</w:t>
            </w:r>
            <w:r w:rsidRPr="009B6EC4">
              <w:t>о</w:t>
            </w:r>
            <w:r w:rsidRPr="009B6EC4">
              <w:t>ставляют план и алг</w:t>
            </w:r>
            <w:r w:rsidRPr="009B6EC4">
              <w:t>о</w:t>
            </w:r>
            <w:r w:rsidRPr="009B6EC4">
              <w:t>ритм действий.</w:t>
            </w:r>
          </w:p>
          <w:p w:rsidR="00711B2C" w:rsidRPr="009B6EC4" w:rsidRDefault="00711B2C" w:rsidP="007E700B">
            <w:pPr>
              <w:pStyle w:val="a9"/>
            </w:pPr>
            <w:r w:rsidRPr="009B6EC4">
              <w:rPr>
                <w:b/>
                <w:i/>
              </w:rPr>
              <w:t>Познавательные:</w:t>
            </w:r>
            <w:r w:rsidRPr="009B6EC4">
              <w:rPr>
                <w:i/>
              </w:rPr>
              <w:t xml:space="preserve"> </w:t>
            </w:r>
            <w:r w:rsidRPr="009B6EC4">
              <w:t>с</w:t>
            </w:r>
            <w:r w:rsidRPr="009B6EC4">
              <w:t>а</w:t>
            </w:r>
            <w:r w:rsidRPr="009B6EC4">
              <w:t>мостоятельно выделяют и формулируют позн</w:t>
            </w:r>
            <w:r w:rsidRPr="009B6EC4">
              <w:t>а</w:t>
            </w:r>
            <w:r w:rsidRPr="009B6EC4">
              <w:t>вательные цели, и</w:t>
            </w:r>
            <w:r w:rsidRPr="009B6EC4">
              <w:t>с</w:t>
            </w:r>
            <w:r w:rsidRPr="009B6EC4">
              <w:t xml:space="preserve">пользуют общие </w:t>
            </w:r>
            <w:proofErr w:type="spellStart"/>
            <w:r w:rsidRPr="009B6EC4">
              <w:t>при</w:t>
            </w:r>
            <w:r w:rsidRPr="009B6EC4">
              <w:t>е</w:t>
            </w:r>
            <w:r w:rsidRPr="009B6EC4">
              <w:t>мы</w:t>
            </w:r>
            <w:proofErr w:type="spellEnd"/>
            <w:r w:rsidRPr="009B6EC4">
              <w:t xml:space="preserve"> решения задач.</w:t>
            </w:r>
          </w:p>
          <w:p w:rsidR="00711B2C" w:rsidRPr="009B6EC4" w:rsidRDefault="00711B2C" w:rsidP="007E700B">
            <w:pPr>
              <w:pStyle w:val="a9"/>
            </w:pPr>
            <w:r w:rsidRPr="009B6EC4">
              <w:rPr>
                <w:b/>
                <w:i/>
              </w:rPr>
              <w:lastRenderedPageBreak/>
              <w:t>Коммуникативные:</w:t>
            </w:r>
            <w:r w:rsidRPr="009B6EC4">
              <w:rPr>
                <w:i/>
              </w:rPr>
              <w:t xml:space="preserve"> </w:t>
            </w:r>
            <w:r w:rsidRPr="009B6EC4">
              <w:t>допускают возмо</w:t>
            </w:r>
            <w:r w:rsidRPr="009B6EC4">
              <w:t>ж</w:t>
            </w:r>
            <w:r w:rsidRPr="009B6EC4">
              <w:t xml:space="preserve">ность различных точек зрения, в том числе не совпадающих с их </w:t>
            </w:r>
            <w:proofErr w:type="gramStart"/>
            <w:r w:rsidRPr="009B6EC4">
              <w:t>со</w:t>
            </w:r>
            <w:r w:rsidRPr="009B6EC4">
              <w:t>б</w:t>
            </w:r>
            <w:r w:rsidRPr="009B6EC4">
              <w:t>ственной</w:t>
            </w:r>
            <w:proofErr w:type="gramEnd"/>
            <w:r w:rsidRPr="009B6EC4">
              <w:t>, и ориент</w:t>
            </w:r>
            <w:r w:rsidRPr="009B6EC4">
              <w:t>и</w:t>
            </w:r>
            <w:r w:rsidRPr="009B6EC4">
              <w:t xml:space="preserve">руются на позицию </w:t>
            </w:r>
            <w:proofErr w:type="spellStart"/>
            <w:r w:rsidRPr="009B6EC4">
              <w:t>партнера</w:t>
            </w:r>
            <w:proofErr w:type="spellEnd"/>
            <w:r w:rsidRPr="009B6EC4">
              <w:t xml:space="preserve"> в общении и взаимодействии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711B2C" w:rsidRPr="009B6EC4" w:rsidRDefault="00711B2C" w:rsidP="00662712">
            <w:pPr>
              <w:pStyle w:val="a4"/>
              <w:rPr>
                <w:rStyle w:val="a5"/>
                <w:b w:val="0"/>
              </w:rPr>
            </w:pPr>
            <w:r w:rsidRPr="009B6EC4">
              <w:rPr>
                <w:rStyle w:val="a5"/>
                <w:b w:val="0"/>
              </w:rPr>
              <w:lastRenderedPageBreak/>
              <w:t>Текущий</w:t>
            </w:r>
          </w:p>
        </w:tc>
        <w:tc>
          <w:tcPr>
            <w:tcW w:w="1552" w:type="dxa"/>
          </w:tcPr>
          <w:p w:rsidR="00711B2C" w:rsidRPr="009B6EC4" w:rsidRDefault="00711B2C" w:rsidP="00662712">
            <w:pPr>
              <w:jc w:val="center"/>
            </w:pPr>
          </w:p>
        </w:tc>
      </w:tr>
      <w:tr w:rsidR="00711B2C" w:rsidRPr="009B6EC4" w:rsidTr="00B62485">
        <w:trPr>
          <w:trHeight w:val="164"/>
          <w:jc w:val="center"/>
        </w:trPr>
        <w:tc>
          <w:tcPr>
            <w:tcW w:w="777" w:type="dxa"/>
          </w:tcPr>
          <w:p w:rsidR="00711B2C" w:rsidRPr="009B6EC4" w:rsidRDefault="00711B2C" w:rsidP="00662712">
            <w:pPr>
              <w:pStyle w:val="a4"/>
              <w:jc w:val="center"/>
              <w:rPr>
                <w:bCs/>
              </w:rPr>
            </w:pPr>
            <w:r w:rsidRPr="009B6EC4">
              <w:rPr>
                <w:rStyle w:val="a5"/>
                <w:b w:val="0"/>
              </w:rPr>
              <w:lastRenderedPageBreak/>
              <w:t>5</w:t>
            </w:r>
          </w:p>
        </w:tc>
        <w:tc>
          <w:tcPr>
            <w:tcW w:w="2521" w:type="dxa"/>
          </w:tcPr>
          <w:p w:rsidR="00711B2C" w:rsidRPr="009B6EC4" w:rsidRDefault="00711B2C" w:rsidP="00711B2C">
            <w:r w:rsidRPr="009B6EC4">
              <w:t>Водоём зимой и л</w:t>
            </w:r>
            <w:r w:rsidRPr="009B6EC4">
              <w:t>е</w:t>
            </w:r>
            <w:r w:rsidRPr="009B6EC4">
              <w:t xml:space="preserve">том. </w:t>
            </w:r>
          </w:p>
        </w:tc>
        <w:tc>
          <w:tcPr>
            <w:tcW w:w="1938" w:type="dxa"/>
          </w:tcPr>
          <w:p w:rsidR="00711B2C" w:rsidRPr="009B6EC4" w:rsidRDefault="00711B2C" w:rsidP="004F276D">
            <w:r w:rsidRPr="009B6EC4">
              <w:rPr>
                <w:color w:val="000000"/>
              </w:rPr>
              <w:t>Урок рефлексии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711B2C" w:rsidRPr="009B6EC4" w:rsidRDefault="00711B2C" w:rsidP="007E700B">
            <w:r w:rsidRPr="009B6EC4">
              <w:t>Причины возникновения опасных ситуаций на воде. Действия в неожиданных с</w:t>
            </w:r>
            <w:r w:rsidRPr="009B6EC4">
              <w:t>и</w:t>
            </w:r>
            <w:r w:rsidRPr="009B6EC4">
              <w:t>туациях.</w:t>
            </w:r>
          </w:p>
        </w:tc>
        <w:tc>
          <w:tcPr>
            <w:tcW w:w="2697" w:type="dxa"/>
            <w:tcBorders>
              <w:right w:val="single" w:sz="4" w:space="0" w:color="auto"/>
            </w:tcBorders>
          </w:tcPr>
          <w:p w:rsidR="00711B2C" w:rsidRPr="009B6EC4" w:rsidRDefault="00711B2C" w:rsidP="007E700B">
            <w:pPr>
              <w:pStyle w:val="a9"/>
            </w:pPr>
            <w:proofErr w:type="gramStart"/>
            <w:r w:rsidRPr="009B6EC4">
              <w:rPr>
                <w:b/>
                <w:i/>
              </w:rPr>
              <w:t>Регулятивные</w:t>
            </w:r>
            <w:proofErr w:type="gramEnd"/>
            <w:r w:rsidRPr="009B6EC4">
              <w:rPr>
                <w:b/>
                <w:i/>
              </w:rPr>
              <w:t>:</w:t>
            </w:r>
            <w:r w:rsidRPr="009B6EC4">
              <w:rPr>
                <w:i/>
              </w:rPr>
              <w:t xml:space="preserve"> </w:t>
            </w:r>
            <w:r w:rsidRPr="009B6EC4">
              <w:t>ставят учебную задачу, опр</w:t>
            </w:r>
            <w:r w:rsidRPr="009B6EC4">
              <w:t>е</w:t>
            </w:r>
            <w:r w:rsidRPr="009B6EC4">
              <w:t>деляют последовател</w:t>
            </w:r>
            <w:r w:rsidRPr="009B6EC4">
              <w:t>ь</w:t>
            </w:r>
            <w:r w:rsidRPr="009B6EC4">
              <w:t xml:space="preserve">ность промежуточных целей с </w:t>
            </w:r>
            <w:proofErr w:type="spellStart"/>
            <w:r w:rsidRPr="009B6EC4">
              <w:t>учетом</w:t>
            </w:r>
            <w:proofErr w:type="spellEnd"/>
            <w:r w:rsidRPr="009B6EC4">
              <w:t xml:space="preserve"> коне</w:t>
            </w:r>
            <w:r w:rsidRPr="009B6EC4">
              <w:t>ч</w:t>
            </w:r>
            <w:r w:rsidRPr="009B6EC4">
              <w:t>ного результата, с</w:t>
            </w:r>
            <w:r w:rsidRPr="009B6EC4">
              <w:t>о</w:t>
            </w:r>
            <w:r w:rsidRPr="009B6EC4">
              <w:t>ставляют план и алг</w:t>
            </w:r>
            <w:r w:rsidRPr="009B6EC4">
              <w:t>о</w:t>
            </w:r>
            <w:r w:rsidRPr="009B6EC4">
              <w:t>ритм действий.</w:t>
            </w:r>
          </w:p>
          <w:p w:rsidR="00711B2C" w:rsidRPr="009B6EC4" w:rsidRDefault="00711B2C" w:rsidP="007E700B">
            <w:pPr>
              <w:pStyle w:val="a9"/>
            </w:pPr>
            <w:r w:rsidRPr="009B6EC4">
              <w:rPr>
                <w:b/>
                <w:i/>
              </w:rPr>
              <w:t>Познавательные:</w:t>
            </w:r>
            <w:r w:rsidRPr="009B6EC4">
              <w:rPr>
                <w:i/>
              </w:rPr>
              <w:t xml:space="preserve"> </w:t>
            </w:r>
            <w:r w:rsidRPr="009B6EC4">
              <w:t>с</w:t>
            </w:r>
            <w:r w:rsidRPr="009B6EC4">
              <w:t>а</w:t>
            </w:r>
            <w:r w:rsidRPr="009B6EC4">
              <w:t>мостоятельно выделяют и формулируют позн</w:t>
            </w:r>
            <w:r w:rsidRPr="009B6EC4">
              <w:t>а</w:t>
            </w:r>
            <w:r w:rsidRPr="009B6EC4">
              <w:t>вательные цели, и</w:t>
            </w:r>
            <w:r w:rsidRPr="009B6EC4">
              <w:t>с</w:t>
            </w:r>
            <w:r w:rsidRPr="009B6EC4">
              <w:t xml:space="preserve">пользуют общие </w:t>
            </w:r>
            <w:proofErr w:type="spellStart"/>
            <w:r w:rsidRPr="009B6EC4">
              <w:t>при</w:t>
            </w:r>
            <w:r w:rsidRPr="009B6EC4">
              <w:t>е</w:t>
            </w:r>
            <w:r w:rsidRPr="009B6EC4">
              <w:t>мы</w:t>
            </w:r>
            <w:proofErr w:type="spellEnd"/>
            <w:r w:rsidRPr="009B6EC4">
              <w:t xml:space="preserve"> решения задач.</w:t>
            </w:r>
          </w:p>
          <w:p w:rsidR="00711B2C" w:rsidRPr="009B6EC4" w:rsidRDefault="00711B2C" w:rsidP="007E700B">
            <w:pPr>
              <w:pStyle w:val="a9"/>
            </w:pPr>
            <w:r w:rsidRPr="009B6EC4">
              <w:rPr>
                <w:b/>
                <w:i/>
              </w:rPr>
              <w:t>Коммуникативные:</w:t>
            </w:r>
            <w:r w:rsidRPr="009B6EC4">
              <w:rPr>
                <w:i/>
              </w:rPr>
              <w:t xml:space="preserve"> </w:t>
            </w:r>
            <w:r w:rsidRPr="009B6EC4">
              <w:t>допускают возмо</w:t>
            </w:r>
            <w:r w:rsidRPr="009B6EC4">
              <w:t>ж</w:t>
            </w:r>
            <w:r w:rsidRPr="009B6EC4">
              <w:t xml:space="preserve">ность различных точек зрения, в том числе не совпадающих с их </w:t>
            </w:r>
            <w:proofErr w:type="gramStart"/>
            <w:r w:rsidRPr="009B6EC4">
              <w:t>со</w:t>
            </w:r>
            <w:r w:rsidRPr="009B6EC4">
              <w:t>б</w:t>
            </w:r>
            <w:r w:rsidRPr="009B6EC4">
              <w:t>ственной</w:t>
            </w:r>
            <w:proofErr w:type="gramEnd"/>
            <w:r w:rsidRPr="009B6EC4">
              <w:t>, и ориент</w:t>
            </w:r>
            <w:r w:rsidRPr="009B6EC4">
              <w:t>и</w:t>
            </w:r>
            <w:r w:rsidRPr="009B6EC4">
              <w:t xml:space="preserve">руются на позицию </w:t>
            </w:r>
            <w:proofErr w:type="spellStart"/>
            <w:r w:rsidRPr="009B6EC4">
              <w:t>партнера</w:t>
            </w:r>
            <w:proofErr w:type="spellEnd"/>
            <w:r w:rsidRPr="009B6EC4">
              <w:t xml:space="preserve"> в общении и взаимодействии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711B2C" w:rsidRPr="009B6EC4" w:rsidRDefault="00711B2C" w:rsidP="00662712">
            <w:pPr>
              <w:pStyle w:val="a4"/>
              <w:rPr>
                <w:rStyle w:val="a5"/>
                <w:b w:val="0"/>
              </w:rPr>
            </w:pPr>
            <w:r w:rsidRPr="009B6EC4">
              <w:rPr>
                <w:rStyle w:val="a5"/>
                <w:b w:val="0"/>
              </w:rPr>
              <w:t>Текущий</w:t>
            </w:r>
          </w:p>
        </w:tc>
        <w:tc>
          <w:tcPr>
            <w:tcW w:w="1552" w:type="dxa"/>
          </w:tcPr>
          <w:p w:rsidR="00711B2C" w:rsidRPr="009B6EC4" w:rsidRDefault="00711B2C" w:rsidP="00662712">
            <w:pPr>
              <w:jc w:val="center"/>
            </w:pPr>
          </w:p>
        </w:tc>
      </w:tr>
      <w:tr w:rsidR="00711B2C" w:rsidRPr="009B6EC4" w:rsidTr="00B62485">
        <w:trPr>
          <w:trHeight w:val="164"/>
          <w:jc w:val="center"/>
        </w:trPr>
        <w:tc>
          <w:tcPr>
            <w:tcW w:w="777" w:type="dxa"/>
          </w:tcPr>
          <w:p w:rsidR="00711B2C" w:rsidRPr="009B6EC4" w:rsidRDefault="00711B2C" w:rsidP="00662712">
            <w:pPr>
              <w:pStyle w:val="a4"/>
              <w:jc w:val="center"/>
              <w:rPr>
                <w:bCs/>
              </w:rPr>
            </w:pPr>
            <w:r w:rsidRPr="009B6EC4">
              <w:rPr>
                <w:rStyle w:val="a5"/>
                <w:b w:val="0"/>
              </w:rPr>
              <w:t>6</w:t>
            </w:r>
          </w:p>
        </w:tc>
        <w:tc>
          <w:tcPr>
            <w:tcW w:w="2521" w:type="dxa"/>
          </w:tcPr>
          <w:p w:rsidR="00711B2C" w:rsidRPr="009B6EC4" w:rsidRDefault="00711B2C" w:rsidP="00711B2C">
            <w:r w:rsidRPr="009B6EC4">
              <w:t>Выполнение правил поведения при куп</w:t>
            </w:r>
            <w:r w:rsidRPr="009B6EC4">
              <w:t>а</w:t>
            </w:r>
            <w:r w:rsidRPr="009B6EC4">
              <w:t>нии.</w:t>
            </w:r>
          </w:p>
        </w:tc>
        <w:tc>
          <w:tcPr>
            <w:tcW w:w="1938" w:type="dxa"/>
          </w:tcPr>
          <w:p w:rsidR="00711B2C" w:rsidRPr="009B6EC4" w:rsidRDefault="00711B2C" w:rsidP="00EA07A3">
            <w:r w:rsidRPr="009B6EC4">
              <w:rPr>
                <w:color w:val="000000"/>
              </w:rPr>
              <w:t>Урок рефлексии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711B2C" w:rsidRPr="009B6EC4" w:rsidRDefault="00711B2C" w:rsidP="007E700B">
            <w:r w:rsidRPr="009B6EC4">
              <w:t xml:space="preserve">Основные правила поведения на </w:t>
            </w:r>
            <w:proofErr w:type="spellStart"/>
            <w:r w:rsidRPr="009B6EC4">
              <w:t>водоеме</w:t>
            </w:r>
            <w:proofErr w:type="spellEnd"/>
            <w:r w:rsidRPr="009B6EC4">
              <w:t>.</w:t>
            </w:r>
          </w:p>
        </w:tc>
        <w:tc>
          <w:tcPr>
            <w:tcW w:w="2697" w:type="dxa"/>
            <w:tcBorders>
              <w:right w:val="single" w:sz="4" w:space="0" w:color="auto"/>
            </w:tcBorders>
          </w:tcPr>
          <w:p w:rsidR="00711B2C" w:rsidRPr="009B6EC4" w:rsidRDefault="00711B2C" w:rsidP="007E700B">
            <w:pPr>
              <w:pStyle w:val="a9"/>
            </w:pPr>
            <w:r w:rsidRPr="009B6EC4">
              <w:rPr>
                <w:b/>
                <w:i/>
              </w:rPr>
              <w:t>Регулятивные:</w:t>
            </w:r>
            <w:r w:rsidRPr="009B6EC4">
              <w:rPr>
                <w:i/>
              </w:rPr>
              <w:t xml:space="preserve"> </w:t>
            </w:r>
            <w:r w:rsidRPr="009B6EC4">
              <w:t>прин</w:t>
            </w:r>
            <w:r w:rsidRPr="009B6EC4">
              <w:t>и</w:t>
            </w:r>
            <w:r w:rsidRPr="009B6EC4">
              <w:t>мают и сохраняют учебную задачу, уч</w:t>
            </w:r>
            <w:r w:rsidRPr="009B6EC4">
              <w:t>и</w:t>
            </w:r>
            <w:r w:rsidRPr="009B6EC4">
              <w:t xml:space="preserve">тывают выделенные </w:t>
            </w:r>
            <w:r w:rsidRPr="009B6EC4">
              <w:lastRenderedPageBreak/>
              <w:t>учителем ориентиры действия в новом уче</w:t>
            </w:r>
            <w:r w:rsidRPr="009B6EC4">
              <w:t>б</w:t>
            </w:r>
            <w:r w:rsidRPr="009B6EC4">
              <w:t>ном материале в с</w:t>
            </w:r>
            <w:r w:rsidRPr="009B6EC4">
              <w:t>о</w:t>
            </w:r>
            <w:r w:rsidRPr="009B6EC4">
              <w:t>трудничестве с учит</w:t>
            </w:r>
            <w:r w:rsidRPr="009B6EC4">
              <w:t>е</w:t>
            </w:r>
            <w:r w:rsidRPr="009B6EC4">
              <w:t>лем</w:t>
            </w:r>
          </w:p>
          <w:p w:rsidR="00711B2C" w:rsidRPr="009B6EC4" w:rsidRDefault="00711B2C" w:rsidP="007E700B">
            <w:pPr>
              <w:pStyle w:val="a9"/>
            </w:pPr>
            <w:r w:rsidRPr="009B6EC4">
              <w:rPr>
                <w:b/>
                <w:i/>
              </w:rPr>
              <w:t>Познавательные:</w:t>
            </w:r>
            <w:r w:rsidRPr="009B6EC4">
              <w:rPr>
                <w:i/>
              </w:rPr>
              <w:t xml:space="preserve"> </w:t>
            </w:r>
            <w:r w:rsidRPr="009B6EC4">
              <w:t>ст</w:t>
            </w:r>
            <w:r w:rsidRPr="009B6EC4">
              <w:t>а</w:t>
            </w:r>
            <w:r w:rsidRPr="009B6EC4">
              <w:t>вят и формулируют проблему урока, сам</w:t>
            </w:r>
            <w:r w:rsidRPr="009B6EC4">
              <w:t>о</w:t>
            </w:r>
            <w:r w:rsidRPr="009B6EC4">
              <w:t>стоятельно создают а</w:t>
            </w:r>
            <w:r w:rsidRPr="009B6EC4">
              <w:t>л</w:t>
            </w:r>
            <w:r w:rsidRPr="009B6EC4">
              <w:t>горитм деятельности при решении проблем.</w:t>
            </w:r>
          </w:p>
          <w:p w:rsidR="00711B2C" w:rsidRPr="009B6EC4" w:rsidRDefault="00711B2C" w:rsidP="007E700B">
            <w:pPr>
              <w:pStyle w:val="a9"/>
            </w:pPr>
            <w:r w:rsidRPr="009B6EC4">
              <w:rPr>
                <w:b/>
                <w:i/>
              </w:rPr>
              <w:t>Коммуникативные:</w:t>
            </w:r>
            <w:r w:rsidRPr="009B6EC4">
              <w:rPr>
                <w:i/>
              </w:rPr>
              <w:t xml:space="preserve"> </w:t>
            </w:r>
            <w:r w:rsidRPr="009B6EC4">
              <w:t>проявляют активность во взаимодействии для решения коммуник</w:t>
            </w:r>
            <w:r w:rsidRPr="009B6EC4">
              <w:t>а</w:t>
            </w:r>
            <w:r w:rsidRPr="009B6EC4">
              <w:t>тивных и познавател</w:t>
            </w:r>
            <w:r w:rsidRPr="009B6EC4">
              <w:t>ь</w:t>
            </w:r>
            <w:r w:rsidRPr="009B6EC4">
              <w:t>ных задач (задают в</w:t>
            </w:r>
            <w:r w:rsidRPr="009B6EC4">
              <w:t>о</w:t>
            </w:r>
            <w:r w:rsidRPr="009B6EC4">
              <w:t xml:space="preserve">просы, формулируют свои затруднения, предлагают помощь и сотрудничество) 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711B2C" w:rsidRPr="009B6EC4" w:rsidRDefault="00711B2C" w:rsidP="00AA3D68">
            <w:pPr>
              <w:pStyle w:val="a4"/>
              <w:rPr>
                <w:rStyle w:val="a5"/>
                <w:b w:val="0"/>
              </w:rPr>
            </w:pPr>
            <w:r w:rsidRPr="009B6EC4">
              <w:rPr>
                <w:rStyle w:val="a5"/>
                <w:b w:val="0"/>
              </w:rPr>
              <w:lastRenderedPageBreak/>
              <w:t>Текущий</w:t>
            </w:r>
          </w:p>
        </w:tc>
        <w:tc>
          <w:tcPr>
            <w:tcW w:w="1552" w:type="dxa"/>
          </w:tcPr>
          <w:p w:rsidR="00711B2C" w:rsidRPr="009B6EC4" w:rsidRDefault="00711B2C" w:rsidP="00662712">
            <w:pPr>
              <w:jc w:val="center"/>
            </w:pPr>
          </w:p>
        </w:tc>
      </w:tr>
      <w:tr w:rsidR="00711B2C" w:rsidRPr="009B6EC4" w:rsidTr="00B62485">
        <w:trPr>
          <w:trHeight w:val="164"/>
          <w:jc w:val="center"/>
        </w:trPr>
        <w:tc>
          <w:tcPr>
            <w:tcW w:w="777" w:type="dxa"/>
          </w:tcPr>
          <w:p w:rsidR="00711B2C" w:rsidRPr="009B6EC4" w:rsidRDefault="00711B2C" w:rsidP="00662712">
            <w:pPr>
              <w:pStyle w:val="a4"/>
              <w:jc w:val="center"/>
              <w:rPr>
                <w:bCs/>
              </w:rPr>
            </w:pPr>
            <w:r w:rsidRPr="009B6EC4">
              <w:rPr>
                <w:rStyle w:val="a5"/>
                <w:b w:val="0"/>
              </w:rPr>
              <w:lastRenderedPageBreak/>
              <w:t>7</w:t>
            </w:r>
          </w:p>
        </w:tc>
        <w:tc>
          <w:tcPr>
            <w:tcW w:w="2521" w:type="dxa"/>
          </w:tcPr>
          <w:p w:rsidR="00711B2C" w:rsidRPr="009B6EC4" w:rsidRDefault="00711B2C" w:rsidP="00711B2C">
            <w:r w:rsidRPr="009B6EC4">
              <w:t>Умения отдыхать на воде. Правила кат</w:t>
            </w:r>
            <w:r w:rsidRPr="009B6EC4">
              <w:t>а</w:t>
            </w:r>
            <w:r w:rsidRPr="009B6EC4">
              <w:t>ния на лодке.</w:t>
            </w:r>
          </w:p>
        </w:tc>
        <w:tc>
          <w:tcPr>
            <w:tcW w:w="1938" w:type="dxa"/>
          </w:tcPr>
          <w:p w:rsidR="00711B2C" w:rsidRPr="009B6EC4" w:rsidRDefault="00711B2C" w:rsidP="00D44423">
            <w:r w:rsidRPr="009B6EC4">
              <w:rPr>
                <w:color w:val="000000"/>
              </w:rPr>
              <w:t>Урок рефлексии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711B2C" w:rsidRPr="009B6EC4" w:rsidRDefault="00711B2C" w:rsidP="007E700B">
            <w:r w:rsidRPr="009B6EC4">
              <w:rPr>
                <w:rFonts w:eastAsia="Calibri"/>
                <w:lang w:eastAsia="en-US"/>
              </w:rPr>
              <w:t>Правила отдыха на воде. Правила катания на лодке.</w:t>
            </w:r>
          </w:p>
        </w:tc>
        <w:tc>
          <w:tcPr>
            <w:tcW w:w="2697" w:type="dxa"/>
            <w:tcBorders>
              <w:right w:val="single" w:sz="4" w:space="0" w:color="auto"/>
            </w:tcBorders>
          </w:tcPr>
          <w:p w:rsidR="00711B2C" w:rsidRPr="009B6EC4" w:rsidRDefault="00711B2C" w:rsidP="007E700B">
            <w:pPr>
              <w:pStyle w:val="a9"/>
            </w:pPr>
            <w:r w:rsidRPr="009B6EC4">
              <w:rPr>
                <w:b/>
                <w:i/>
              </w:rPr>
              <w:t>Регулятивные:</w:t>
            </w:r>
            <w:r w:rsidRPr="009B6EC4">
              <w:rPr>
                <w:i/>
              </w:rPr>
              <w:t xml:space="preserve"> </w:t>
            </w:r>
            <w:r w:rsidRPr="009B6EC4">
              <w:t>план</w:t>
            </w:r>
            <w:r w:rsidRPr="009B6EC4">
              <w:t>и</w:t>
            </w:r>
            <w:r w:rsidRPr="009B6EC4">
              <w:t>руют свои действия в соответствии с поста</w:t>
            </w:r>
            <w:r w:rsidRPr="009B6EC4">
              <w:t>в</w:t>
            </w:r>
            <w:r w:rsidRPr="009B6EC4">
              <w:t>ленной задачей и усл</w:t>
            </w:r>
            <w:r w:rsidRPr="009B6EC4">
              <w:t>о</w:t>
            </w:r>
            <w:r w:rsidRPr="009B6EC4">
              <w:t xml:space="preserve">виями </w:t>
            </w:r>
            <w:proofErr w:type="spellStart"/>
            <w:r w:rsidRPr="009B6EC4">
              <w:t>ее</w:t>
            </w:r>
            <w:proofErr w:type="spellEnd"/>
            <w:r w:rsidRPr="009B6EC4">
              <w:t xml:space="preserve"> реализации. </w:t>
            </w:r>
            <w:r w:rsidRPr="009B6EC4">
              <w:rPr>
                <w:b/>
                <w:i/>
              </w:rPr>
              <w:t>Познавательные:</w:t>
            </w:r>
            <w:r w:rsidRPr="009B6EC4">
              <w:rPr>
                <w:i/>
              </w:rPr>
              <w:t xml:space="preserve"> </w:t>
            </w:r>
            <w:r w:rsidRPr="009B6EC4">
              <w:t>ст</w:t>
            </w:r>
            <w:r w:rsidRPr="009B6EC4">
              <w:t>а</w:t>
            </w:r>
            <w:r w:rsidRPr="009B6EC4">
              <w:t>вят и формулируют проблему и цели урока; осознанно и прои</w:t>
            </w:r>
            <w:r w:rsidRPr="009B6EC4">
              <w:t>з</w:t>
            </w:r>
            <w:r w:rsidRPr="009B6EC4">
              <w:t>вольно строят сообщ</w:t>
            </w:r>
            <w:r w:rsidRPr="009B6EC4">
              <w:t>е</w:t>
            </w:r>
            <w:r w:rsidRPr="009B6EC4">
              <w:t>ния в устной и пис</w:t>
            </w:r>
            <w:r w:rsidRPr="009B6EC4">
              <w:t>ь</w:t>
            </w:r>
            <w:r w:rsidRPr="009B6EC4">
              <w:t>менной форме, в том числе творческого и исследовательского х</w:t>
            </w:r>
            <w:r w:rsidRPr="009B6EC4">
              <w:t>а</w:t>
            </w:r>
            <w:r w:rsidRPr="009B6EC4">
              <w:t>рактера.</w:t>
            </w:r>
          </w:p>
          <w:p w:rsidR="00711B2C" w:rsidRPr="009B6EC4" w:rsidRDefault="00711B2C" w:rsidP="007E700B">
            <w:pPr>
              <w:pStyle w:val="a9"/>
            </w:pPr>
            <w:r w:rsidRPr="009B6EC4">
              <w:rPr>
                <w:b/>
                <w:i/>
              </w:rPr>
              <w:lastRenderedPageBreak/>
              <w:t>Коммуникативные:</w:t>
            </w:r>
            <w:r w:rsidRPr="009B6EC4">
              <w:rPr>
                <w:i/>
              </w:rPr>
              <w:t xml:space="preserve"> </w:t>
            </w:r>
            <w:r w:rsidRPr="009B6EC4">
              <w:t>адекватно используют речевые средства для эффективного решения разнообразных комм</w:t>
            </w:r>
            <w:r w:rsidRPr="009B6EC4">
              <w:t>у</w:t>
            </w:r>
            <w:r w:rsidRPr="009B6EC4">
              <w:t>никативных задач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711B2C" w:rsidRPr="009B6EC4" w:rsidRDefault="00711B2C" w:rsidP="00662712">
            <w:r w:rsidRPr="009B6EC4">
              <w:rPr>
                <w:rStyle w:val="a5"/>
                <w:b w:val="0"/>
              </w:rPr>
              <w:lastRenderedPageBreak/>
              <w:t>Текущий</w:t>
            </w:r>
          </w:p>
        </w:tc>
        <w:tc>
          <w:tcPr>
            <w:tcW w:w="1552" w:type="dxa"/>
          </w:tcPr>
          <w:p w:rsidR="00711B2C" w:rsidRPr="009B6EC4" w:rsidRDefault="00711B2C" w:rsidP="00662712">
            <w:pPr>
              <w:jc w:val="center"/>
            </w:pPr>
          </w:p>
        </w:tc>
      </w:tr>
      <w:tr w:rsidR="00711B2C" w:rsidRPr="009B6EC4" w:rsidTr="00B62485">
        <w:trPr>
          <w:trHeight w:val="164"/>
          <w:jc w:val="center"/>
        </w:trPr>
        <w:tc>
          <w:tcPr>
            <w:tcW w:w="777" w:type="dxa"/>
          </w:tcPr>
          <w:p w:rsidR="00711B2C" w:rsidRPr="009B6EC4" w:rsidRDefault="00711B2C" w:rsidP="00662712">
            <w:pPr>
              <w:pStyle w:val="a4"/>
              <w:jc w:val="center"/>
              <w:rPr>
                <w:bCs/>
              </w:rPr>
            </w:pPr>
            <w:r w:rsidRPr="009B6EC4">
              <w:rPr>
                <w:rStyle w:val="a5"/>
                <w:b w:val="0"/>
              </w:rPr>
              <w:lastRenderedPageBreak/>
              <w:t>8</w:t>
            </w:r>
          </w:p>
        </w:tc>
        <w:tc>
          <w:tcPr>
            <w:tcW w:w="2521" w:type="dxa"/>
          </w:tcPr>
          <w:p w:rsidR="00711B2C" w:rsidRPr="009B6EC4" w:rsidRDefault="00711B2C" w:rsidP="00711B2C">
            <w:pPr>
              <w:pStyle w:val="a9"/>
            </w:pPr>
            <w:r w:rsidRPr="009B6EC4">
              <w:t>Помощь утопающему. Приёмы проведения искусственного дых</w:t>
            </w:r>
            <w:r w:rsidRPr="009B6EC4">
              <w:t>а</w:t>
            </w:r>
            <w:r w:rsidRPr="009B6EC4">
              <w:t>ния</w:t>
            </w:r>
          </w:p>
        </w:tc>
        <w:tc>
          <w:tcPr>
            <w:tcW w:w="1938" w:type="dxa"/>
          </w:tcPr>
          <w:p w:rsidR="00711B2C" w:rsidRPr="009B6EC4" w:rsidRDefault="00711B2C" w:rsidP="00711B2C">
            <w:r w:rsidRPr="009B6EC4">
              <w:rPr>
                <w:color w:val="000000"/>
              </w:rPr>
              <w:t>Урок рефлексии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711B2C" w:rsidRPr="009B6EC4" w:rsidRDefault="00711B2C" w:rsidP="007E700B">
            <w:pPr>
              <w:rPr>
                <w:rFonts w:eastAsia="Calibri"/>
                <w:lang w:eastAsia="en-US"/>
              </w:rPr>
            </w:pPr>
            <w:r w:rsidRPr="009B6EC4">
              <w:rPr>
                <w:rFonts w:eastAsia="Calibri"/>
                <w:lang w:eastAsia="en-US"/>
              </w:rPr>
              <w:t>Правила поведения на льду.</w:t>
            </w:r>
          </w:p>
          <w:p w:rsidR="00711B2C" w:rsidRPr="009B6EC4" w:rsidRDefault="00711B2C" w:rsidP="007E700B">
            <w:pPr>
              <w:pStyle w:val="a9"/>
            </w:pPr>
            <w:r w:rsidRPr="009B6EC4">
              <w:rPr>
                <w:rFonts w:eastAsia="Calibri"/>
                <w:lang w:eastAsia="en-US"/>
              </w:rPr>
              <w:t>Приёмы проведения иску</w:t>
            </w:r>
            <w:r w:rsidRPr="009B6EC4">
              <w:rPr>
                <w:rFonts w:eastAsia="Calibri"/>
                <w:lang w:eastAsia="en-US"/>
              </w:rPr>
              <w:t>с</w:t>
            </w:r>
            <w:r w:rsidRPr="009B6EC4">
              <w:rPr>
                <w:rFonts w:eastAsia="Calibri"/>
                <w:lang w:eastAsia="en-US"/>
              </w:rPr>
              <w:t xml:space="preserve">ственного дыхания. </w:t>
            </w:r>
            <w:r w:rsidRPr="009B6EC4">
              <w:rPr>
                <w:rFonts w:eastAsia="Calibri"/>
                <w:spacing w:val="1"/>
              </w:rPr>
              <w:t xml:space="preserve">Помощь </w:t>
            </w:r>
            <w:proofErr w:type="gramStart"/>
            <w:r w:rsidRPr="009B6EC4">
              <w:rPr>
                <w:rFonts w:eastAsia="Calibri"/>
                <w:spacing w:val="1"/>
              </w:rPr>
              <w:t>провалившемуся</w:t>
            </w:r>
            <w:proofErr w:type="gramEnd"/>
            <w:r w:rsidRPr="009B6EC4">
              <w:rPr>
                <w:rFonts w:eastAsia="Calibri"/>
                <w:spacing w:val="1"/>
              </w:rPr>
              <w:t xml:space="preserve"> под лёд.</w:t>
            </w:r>
          </w:p>
        </w:tc>
        <w:tc>
          <w:tcPr>
            <w:tcW w:w="2697" w:type="dxa"/>
            <w:tcBorders>
              <w:right w:val="single" w:sz="4" w:space="0" w:color="auto"/>
            </w:tcBorders>
          </w:tcPr>
          <w:p w:rsidR="00711B2C" w:rsidRPr="009B6EC4" w:rsidRDefault="00711B2C" w:rsidP="007E700B">
            <w:r w:rsidRPr="009B6EC4">
              <w:t>Регуляти</w:t>
            </w:r>
            <w:r w:rsidRPr="009B6EC4">
              <w:t>в</w:t>
            </w:r>
            <w:r w:rsidRPr="009B6EC4">
              <w:t>ные: планируют свои действия в соотве</w:t>
            </w:r>
            <w:r w:rsidRPr="009B6EC4">
              <w:t>т</w:t>
            </w:r>
            <w:r w:rsidRPr="009B6EC4">
              <w:t>ствии с постав</w:t>
            </w:r>
            <w:r w:rsidRPr="009B6EC4">
              <w:softHyphen/>
              <w:t>ленной задачей и условиями её ре</w:t>
            </w:r>
            <w:r w:rsidRPr="009B6EC4">
              <w:softHyphen/>
              <w:t>ализации, в том числе во внутрен</w:t>
            </w:r>
            <w:r w:rsidRPr="009B6EC4">
              <w:softHyphen/>
              <w:t>нем плане.</w:t>
            </w:r>
          </w:p>
          <w:p w:rsidR="00711B2C" w:rsidRPr="009B6EC4" w:rsidRDefault="00711B2C" w:rsidP="007E700B">
            <w:r w:rsidRPr="009B6EC4">
              <w:t>Познавательные: ставят и формулируют цели и проблему урока; ос</w:t>
            </w:r>
            <w:r w:rsidRPr="009B6EC4">
              <w:t>о</w:t>
            </w:r>
            <w:r w:rsidRPr="009B6EC4">
              <w:t>знанно и произвольно строят сообщения в устной и письменной форме, в том числе творческого и исслед</w:t>
            </w:r>
            <w:r w:rsidRPr="009B6EC4">
              <w:t>о</w:t>
            </w:r>
            <w:r w:rsidRPr="009B6EC4">
              <w:t>вательского характера.</w:t>
            </w:r>
          </w:p>
          <w:p w:rsidR="00711B2C" w:rsidRPr="009B6EC4" w:rsidRDefault="00711B2C" w:rsidP="007E700B">
            <w:r w:rsidRPr="009B6EC4">
              <w:t>Коммуникати</w:t>
            </w:r>
            <w:r w:rsidRPr="009B6EC4">
              <w:t>в</w:t>
            </w:r>
            <w:r w:rsidRPr="009B6EC4">
              <w:t>ные: адекватно ис</w:t>
            </w:r>
            <w:r w:rsidRPr="009B6EC4">
              <w:softHyphen/>
              <w:t>пользуют речевые средства для эф</w:t>
            </w:r>
            <w:r w:rsidRPr="009B6EC4">
              <w:softHyphen/>
              <w:t>фективного решения разнообразных комм</w:t>
            </w:r>
            <w:r w:rsidRPr="009B6EC4">
              <w:t>у</w:t>
            </w:r>
            <w:r w:rsidRPr="009B6EC4">
              <w:t>никативных задач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711B2C" w:rsidRPr="009B6EC4" w:rsidRDefault="00711B2C" w:rsidP="00711B2C">
            <w:r w:rsidRPr="009B6EC4">
              <w:rPr>
                <w:rStyle w:val="a5"/>
                <w:b w:val="0"/>
              </w:rPr>
              <w:t>Текущий</w:t>
            </w:r>
          </w:p>
        </w:tc>
        <w:tc>
          <w:tcPr>
            <w:tcW w:w="1552" w:type="dxa"/>
          </w:tcPr>
          <w:p w:rsidR="00711B2C" w:rsidRPr="009B6EC4" w:rsidRDefault="00711B2C" w:rsidP="00662712">
            <w:pPr>
              <w:jc w:val="center"/>
            </w:pPr>
          </w:p>
        </w:tc>
      </w:tr>
      <w:tr w:rsidR="00711B2C" w:rsidRPr="009B6EC4" w:rsidTr="00B62485">
        <w:trPr>
          <w:trHeight w:val="164"/>
          <w:jc w:val="center"/>
        </w:trPr>
        <w:tc>
          <w:tcPr>
            <w:tcW w:w="777" w:type="dxa"/>
          </w:tcPr>
          <w:p w:rsidR="00711B2C" w:rsidRPr="009B6EC4" w:rsidRDefault="00711B2C" w:rsidP="00662712">
            <w:pPr>
              <w:pStyle w:val="a4"/>
              <w:jc w:val="center"/>
              <w:rPr>
                <w:bCs/>
              </w:rPr>
            </w:pPr>
            <w:r w:rsidRPr="009B6EC4">
              <w:rPr>
                <w:rStyle w:val="a5"/>
                <w:b w:val="0"/>
              </w:rPr>
              <w:t>9</w:t>
            </w:r>
          </w:p>
        </w:tc>
        <w:tc>
          <w:tcPr>
            <w:tcW w:w="2521" w:type="dxa"/>
          </w:tcPr>
          <w:p w:rsidR="00711B2C" w:rsidRPr="009B6EC4" w:rsidRDefault="00711B2C" w:rsidP="00711B2C">
            <w:r w:rsidRPr="009B6EC4">
              <w:t>Правила поведения на льду.</w:t>
            </w:r>
          </w:p>
        </w:tc>
        <w:tc>
          <w:tcPr>
            <w:tcW w:w="1938" w:type="dxa"/>
          </w:tcPr>
          <w:p w:rsidR="00711B2C" w:rsidRPr="009B6EC4" w:rsidRDefault="00711B2C" w:rsidP="00D44423">
            <w:r w:rsidRPr="009B6EC4">
              <w:rPr>
                <w:color w:val="000000"/>
              </w:rPr>
              <w:t>Урок общем</w:t>
            </w:r>
            <w:r w:rsidRPr="009B6EC4">
              <w:rPr>
                <w:color w:val="000000"/>
              </w:rPr>
              <w:t>е</w:t>
            </w:r>
            <w:r w:rsidRPr="009B6EC4">
              <w:rPr>
                <w:color w:val="000000"/>
              </w:rPr>
              <w:t>тодологической направленности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711B2C" w:rsidRPr="009B6EC4" w:rsidRDefault="00711B2C" w:rsidP="007E700B">
            <w:r w:rsidRPr="009B6EC4">
              <w:t xml:space="preserve">Лёд и опасности на льды. Толщина льда безопасная для перехода. </w:t>
            </w:r>
          </w:p>
        </w:tc>
        <w:tc>
          <w:tcPr>
            <w:tcW w:w="2697" w:type="dxa"/>
            <w:tcBorders>
              <w:right w:val="single" w:sz="4" w:space="0" w:color="auto"/>
            </w:tcBorders>
          </w:tcPr>
          <w:p w:rsidR="00711B2C" w:rsidRPr="009B6EC4" w:rsidRDefault="00711B2C" w:rsidP="007E700B">
            <w:r w:rsidRPr="009B6EC4">
              <w:rPr>
                <w:b/>
                <w:i/>
              </w:rPr>
              <w:t>Регулятивные:</w:t>
            </w:r>
            <w:r w:rsidRPr="009B6EC4">
              <w:rPr>
                <w:i/>
              </w:rPr>
              <w:t xml:space="preserve"> </w:t>
            </w:r>
            <w:r w:rsidRPr="009B6EC4">
              <w:t>прин</w:t>
            </w:r>
            <w:r w:rsidRPr="009B6EC4">
              <w:t>и</w:t>
            </w:r>
            <w:r w:rsidRPr="009B6EC4">
              <w:t>мают и сохраняют учебную задачу, план</w:t>
            </w:r>
            <w:r w:rsidRPr="009B6EC4">
              <w:t>и</w:t>
            </w:r>
            <w:r w:rsidRPr="009B6EC4">
              <w:t>руют свои действия в соответствии с поста</w:t>
            </w:r>
            <w:r w:rsidRPr="009B6EC4">
              <w:t>в</w:t>
            </w:r>
            <w:r w:rsidRPr="009B6EC4">
              <w:t>ленной задачей и усл</w:t>
            </w:r>
            <w:r w:rsidRPr="009B6EC4">
              <w:t>о</w:t>
            </w:r>
            <w:r w:rsidRPr="009B6EC4">
              <w:t xml:space="preserve">виями </w:t>
            </w:r>
            <w:proofErr w:type="spellStart"/>
            <w:r w:rsidRPr="009B6EC4">
              <w:t>ее</w:t>
            </w:r>
            <w:proofErr w:type="spellEnd"/>
            <w:r w:rsidRPr="009B6EC4">
              <w:t xml:space="preserve"> реализации, в </w:t>
            </w:r>
            <w:r w:rsidRPr="009B6EC4">
              <w:lastRenderedPageBreak/>
              <w:t>том числе во внутре</w:t>
            </w:r>
            <w:r w:rsidRPr="009B6EC4">
              <w:t>н</w:t>
            </w:r>
            <w:r w:rsidRPr="009B6EC4">
              <w:t>нем плане.</w:t>
            </w:r>
          </w:p>
          <w:p w:rsidR="00711B2C" w:rsidRPr="009B6EC4" w:rsidRDefault="00711B2C" w:rsidP="007E700B">
            <w:r w:rsidRPr="009B6EC4">
              <w:rPr>
                <w:b/>
                <w:i/>
              </w:rPr>
              <w:t>Познавательные:</w:t>
            </w:r>
            <w:r w:rsidRPr="009B6EC4">
              <w:rPr>
                <w:i/>
              </w:rPr>
              <w:t xml:space="preserve"> </w:t>
            </w:r>
            <w:r w:rsidRPr="009B6EC4">
              <w:t>и</w:t>
            </w:r>
            <w:r w:rsidRPr="009B6EC4">
              <w:t>с</w:t>
            </w:r>
            <w:r w:rsidRPr="009B6EC4">
              <w:t>пользуют знаково-символические сре</w:t>
            </w:r>
            <w:r w:rsidRPr="009B6EC4">
              <w:t>д</w:t>
            </w:r>
            <w:r w:rsidRPr="009B6EC4">
              <w:t>ства, в том числе мод</w:t>
            </w:r>
            <w:r w:rsidRPr="009B6EC4">
              <w:t>е</w:t>
            </w:r>
            <w:r w:rsidRPr="009B6EC4">
              <w:t>ли и схемы для реш</w:t>
            </w:r>
            <w:r w:rsidRPr="009B6EC4">
              <w:t>е</w:t>
            </w:r>
            <w:r w:rsidRPr="009B6EC4">
              <w:t>ния познавательных задач.</w:t>
            </w:r>
          </w:p>
          <w:p w:rsidR="00711B2C" w:rsidRPr="009B6EC4" w:rsidRDefault="00711B2C" w:rsidP="007E700B">
            <w:pPr>
              <w:rPr>
                <w:b/>
              </w:rPr>
            </w:pPr>
            <w:r w:rsidRPr="009B6EC4">
              <w:rPr>
                <w:b/>
                <w:i/>
              </w:rPr>
              <w:t>Коммуникативные:</w:t>
            </w:r>
            <w:r w:rsidRPr="009B6EC4">
              <w:rPr>
                <w:i/>
              </w:rPr>
              <w:t xml:space="preserve"> </w:t>
            </w:r>
            <w:r w:rsidRPr="009B6EC4">
              <w:t>аргументируют свою позицию и координ</w:t>
            </w:r>
            <w:r w:rsidRPr="009B6EC4">
              <w:t>и</w:t>
            </w:r>
            <w:r w:rsidRPr="009B6EC4">
              <w:t xml:space="preserve">руют </w:t>
            </w:r>
            <w:proofErr w:type="spellStart"/>
            <w:r w:rsidRPr="009B6EC4">
              <w:t>ее</w:t>
            </w:r>
            <w:proofErr w:type="spellEnd"/>
            <w:r w:rsidRPr="009B6EC4">
              <w:t xml:space="preserve"> с позициями </w:t>
            </w:r>
            <w:proofErr w:type="spellStart"/>
            <w:r w:rsidRPr="009B6EC4">
              <w:t>партнеров</w:t>
            </w:r>
            <w:proofErr w:type="spellEnd"/>
            <w:r w:rsidRPr="009B6EC4">
              <w:t xml:space="preserve"> в сотрудн</w:t>
            </w:r>
            <w:r w:rsidRPr="009B6EC4">
              <w:t>и</w:t>
            </w:r>
            <w:r w:rsidRPr="009B6EC4">
              <w:t>честве при выработке общего решения в со</w:t>
            </w:r>
            <w:r w:rsidRPr="009B6EC4">
              <w:t>в</w:t>
            </w:r>
            <w:r w:rsidRPr="009B6EC4">
              <w:t>местной деятельности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711B2C" w:rsidRPr="009B6EC4" w:rsidRDefault="00711B2C" w:rsidP="00662712">
            <w:pPr>
              <w:pStyle w:val="a4"/>
              <w:rPr>
                <w:rStyle w:val="a5"/>
                <w:b w:val="0"/>
              </w:rPr>
            </w:pPr>
            <w:r w:rsidRPr="009B6EC4">
              <w:rPr>
                <w:rStyle w:val="a5"/>
                <w:b w:val="0"/>
              </w:rPr>
              <w:lastRenderedPageBreak/>
              <w:t>Текущий</w:t>
            </w:r>
          </w:p>
        </w:tc>
        <w:tc>
          <w:tcPr>
            <w:tcW w:w="1552" w:type="dxa"/>
          </w:tcPr>
          <w:p w:rsidR="00711B2C" w:rsidRPr="009B6EC4" w:rsidRDefault="00711B2C" w:rsidP="00662712">
            <w:pPr>
              <w:jc w:val="center"/>
            </w:pPr>
          </w:p>
        </w:tc>
      </w:tr>
      <w:tr w:rsidR="00711B2C" w:rsidRPr="009B6EC4" w:rsidTr="004F276D">
        <w:trPr>
          <w:trHeight w:val="164"/>
          <w:jc w:val="center"/>
        </w:trPr>
        <w:tc>
          <w:tcPr>
            <w:tcW w:w="14526" w:type="dxa"/>
            <w:gridSpan w:val="7"/>
          </w:tcPr>
          <w:p w:rsidR="00711B2C" w:rsidRPr="009B6EC4" w:rsidRDefault="00711B2C" w:rsidP="007E700B">
            <w:r w:rsidRPr="009B6EC4">
              <w:rPr>
                <w:b/>
              </w:rPr>
              <w:lastRenderedPageBreak/>
              <w:t>2.</w:t>
            </w:r>
            <w:r w:rsidRPr="009B6EC4">
              <w:t xml:space="preserve"> </w:t>
            </w:r>
            <w:r w:rsidRPr="009B6EC4">
              <w:rPr>
                <w:b/>
              </w:rPr>
              <w:t>Современный транспорт и безопасность (</w:t>
            </w:r>
            <w:r w:rsidR="009B6EC4" w:rsidRPr="009B6EC4">
              <w:rPr>
                <w:b/>
              </w:rPr>
              <w:t>9</w:t>
            </w:r>
            <w:r w:rsidRPr="009B6EC4">
              <w:rPr>
                <w:b/>
              </w:rPr>
              <w:t xml:space="preserve"> час</w:t>
            </w:r>
            <w:r w:rsidR="009B6EC4" w:rsidRPr="009B6EC4">
              <w:rPr>
                <w:b/>
              </w:rPr>
              <w:t>ов</w:t>
            </w:r>
            <w:r w:rsidRPr="009B6EC4">
              <w:rPr>
                <w:b/>
              </w:rPr>
              <w:t>)</w:t>
            </w:r>
          </w:p>
        </w:tc>
      </w:tr>
      <w:tr w:rsidR="009B6EC4" w:rsidRPr="009B6EC4" w:rsidTr="00B62485">
        <w:trPr>
          <w:trHeight w:val="164"/>
          <w:jc w:val="center"/>
        </w:trPr>
        <w:tc>
          <w:tcPr>
            <w:tcW w:w="777" w:type="dxa"/>
          </w:tcPr>
          <w:p w:rsidR="009B6EC4" w:rsidRPr="009B6EC4" w:rsidRDefault="009B6EC4" w:rsidP="00662712">
            <w:pPr>
              <w:pStyle w:val="a4"/>
              <w:jc w:val="center"/>
              <w:rPr>
                <w:bCs/>
              </w:rPr>
            </w:pPr>
            <w:r w:rsidRPr="009B6EC4">
              <w:rPr>
                <w:rStyle w:val="a5"/>
                <w:b w:val="0"/>
              </w:rPr>
              <w:t>10</w:t>
            </w:r>
          </w:p>
        </w:tc>
        <w:tc>
          <w:tcPr>
            <w:tcW w:w="2521" w:type="dxa"/>
          </w:tcPr>
          <w:p w:rsidR="009B6EC4" w:rsidRPr="009B6EC4" w:rsidRDefault="009B6EC4" w:rsidP="001955C6">
            <w:r w:rsidRPr="009B6EC4">
              <w:t>Транспорт в совр</w:t>
            </w:r>
            <w:r w:rsidRPr="009B6EC4">
              <w:t>е</w:t>
            </w:r>
            <w:r w:rsidRPr="009B6EC4">
              <w:t>менном мире. Виды транспортных средств</w:t>
            </w:r>
          </w:p>
        </w:tc>
        <w:tc>
          <w:tcPr>
            <w:tcW w:w="1938" w:type="dxa"/>
          </w:tcPr>
          <w:p w:rsidR="009B6EC4" w:rsidRPr="009B6EC4" w:rsidRDefault="009B6EC4" w:rsidP="00D44423">
            <w:pPr>
              <w:pStyle w:val="a4"/>
              <w:rPr>
                <w:bCs/>
              </w:rPr>
            </w:pPr>
            <w:r w:rsidRPr="009B6EC4">
              <w:rPr>
                <w:color w:val="000000"/>
              </w:rPr>
              <w:t>Урок открытия нового знания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9B6EC4" w:rsidRPr="009B6EC4" w:rsidRDefault="009B6EC4" w:rsidP="007E700B">
            <w:r w:rsidRPr="009B6EC4">
              <w:t>Правила поведения на тран</w:t>
            </w:r>
            <w:r w:rsidRPr="009B6EC4">
              <w:t>с</w:t>
            </w:r>
            <w:r w:rsidRPr="009B6EC4">
              <w:t>порте (наземном, в том числе железнодорожном, возду</w:t>
            </w:r>
            <w:r w:rsidRPr="009B6EC4">
              <w:t>ш</w:t>
            </w:r>
            <w:r w:rsidRPr="009B6EC4">
              <w:t>ном и водном), ответстве</w:t>
            </w:r>
            <w:r w:rsidRPr="009B6EC4">
              <w:t>н</w:t>
            </w:r>
            <w:r w:rsidRPr="009B6EC4">
              <w:t>ность за их нарушения.</w:t>
            </w:r>
            <w:r w:rsidRPr="009B6EC4">
              <w:rPr>
                <w:rFonts w:eastAsia="Calibri"/>
                <w:lang w:eastAsia="en-US"/>
              </w:rPr>
              <w:t xml:space="preserve"> Пр</w:t>
            </w:r>
            <w:r w:rsidRPr="009B6EC4">
              <w:rPr>
                <w:rFonts w:eastAsia="Calibri"/>
                <w:lang w:eastAsia="en-US"/>
              </w:rPr>
              <w:t>а</w:t>
            </w:r>
            <w:r w:rsidRPr="009B6EC4">
              <w:rPr>
                <w:rFonts w:eastAsia="Calibri"/>
                <w:lang w:eastAsia="en-US"/>
              </w:rPr>
              <w:t>вила безопасного поведения пешехода, пассажира и вел</w:t>
            </w:r>
            <w:r w:rsidRPr="009B6EC4">
              <w:rPr>
                <w:rFonts w:eastAsia="Calibri"/>
                <w:lang w:eastAsia="en-US"/>
              </w:rPr>
              <w:t>о</w:t>
            </w:r>
            <w:r w:rsidRPr="009B6EC4">
              <w:rPr>
                <w:rFonts w:eastAsia="Calibri"/>
                <w:lang w:eastAsia="en-US"/>
              </w:rPr>
              <w:t>сипедиста</w:t>
            </w:r>
          </w:p>
        </w:tc>
        <w:tc>
          <w:tcPr>
            <w:tcW w:w="2697" w:type="dxa"/>
            <w:tcBorders>
              <w:right w:val="single" w:sz="4" w:space="0" w:color="auto"/>
            </w:tcBorders>
          </w:tcPr>
          <w:p w:rsidR="009B6EC4" w:rsidRPr="009B6EC4" w:rsidRDefault="009B6EC4" w:rsidP="007E700B">
            <w:pPr>
              <w:pStyle w:val="a9"/>
              <w:rPr>
                <w:i/>
              </w:rPr>
            </w:pPr>
            <w:r w:rsidRPr="009B6EC4">
              <w:rPr>
                <w:b/>
                <w:i/>
              </w:rPr>
              <w:t xml:space="preserve">Регулятивные: </w:t>
            </w:r>
            <w:r w:rsidRPr="009B6EC4">
              <w:t>учит</w:t>
            </w:r>
            <w:r w:rsidRPr="009B6EC4">
              <w:t>ы</w:t>
            </w:r>
            <w:r w:rsidRPr="009B6EC4">
              <w:t>вают установленные правила в планиров</w:t>
            </w:r>
            <w:r w:rsidRPr="009B6EC4">
              <w:t>а</w:t>
            </w:r>
            <w:r w:rsidRPr="009B6EC4">
              <w:t>нии и контроле способа решения, осуществл</w:t>
            </w:r>
            <w:r w:rsidRPr="009B6EC4">
              <w:t>я</w:t>
            </w:r>
            <w:r w:rsidRPr="009B6EC4">
              <w:t>ют пошаговый ко</w:t>
            </w:r>
            <w:r w:rsidRPr="009B6EC4">
              <w:t>н</w:t>
            </w:r>
            <w:r w:rsidRPr="009B6EC4">
              <w:t>троль.</w:t>
            </w:r>
          </w:p>
          <w:p w:rsidR="009B6EC4" w:rsidRPr="009B6EC4" w:rsidRDefault="009B6EC4" w:rsidP="007E700B">
            <w:pPr>
              <w:pStyle w:val="a9"/>
              <w:rPr>
                <w:i/>
              </w:rPr>
            </w:pPr>
            <w:r w:rsidRPr="009B6EC4">
              <w:rPr>
                <w:b/>
                <w:i/>
              </w:rPr>
              <w:t xml:space="preserve">Познавательные: </w:t>
            </w:r>
            <w:r w:rsidRPr="009B6EC4">
              <w:t>с</w:t>
            </w:r>
            <w:r w:rsidRPr="009B6EC4">
              <w:t>а</w:t>
            </w:r>
            <w:r w:rsidRPr="009B6EC4">
              <w:t>мостоятельно создают алгоритмы деятельн</w:t>
            </w:r>
            <w:r w:rsidRPr="009B6EC4">
              <w:t>о</w:t>
            </w:r>
            <w:r w:rsidRPr="009B6EC4">
              <w:t>сти при решении пр</w:t>
            </w:r>
            <w:r w:rsidRPr="009B6EC4">
              <w:t>о</w:t>
            </w:r>
            <w:r w:rsidRPr="009B6EC4">
              <w:t>блемы различного х</w:t>
            </w:r>
            <w:r w:rsidRPr="009B6EC4">
              <w:t>а</w:t>
            </w:r>
            <w:r w:rsidRPr="009B6EC4">
              <w:t>рактера.</w:t>
            </w:r>
          </w:p>
          <w:p w:rsidR="009B6EC4" w:rsidRPr="009B6EC4" w:rsidRDefault="009B6EC4" w:rsidP="007E700B">
            <w:pPr>
              <w:pStyle w:val="a9"/>
            </w:pPr>
            <w:proofErr w:type="gramStart"/>
            <w:r w:rsidRPr="009B6EC4">
              <w:rPr>
                <w:b/>
                <w:i/>
              </w:rPr>
              <w:t>Коммуникативные</w:t>
            </w:r>
            <w:proofErr w:type="gramEnd"/>
            <w:r w:rsidRPr="009B6EC4">
              <w:rPr>
                <w:b/>
                <w:i/>
              </w:rPr>
              <w:t xml:space="preserve">: </w:t>
            </w:r>
            <w:r w:rsidRPr="009B6EC4">
              <w:t xml:space="preserve">формулируют </w:t>
            </w:r>
            <w:proofErr w:type="spellStart"/>
            <w:r w:rsidRPr="009B6EC4">
              <w:t>со</w:t>
            </w:r>
            <w:r w:rsidRPr="009B6EC4">
              <w:t>б</w:t>
            </w:r>
            <w:r w:rsidRPr="009B6EC4">
              <w:t>ствен-ное</w:t>
            </w:r>
            <w:proofErr w:type="spellEnd"/>
            <w:r w:rsidRPr="009B6EC4">
              <w:t xml:space="preserve"> мнение и п</w:t>
            </w:r>
            <w:r w:rsidRPr="009B6EC4">
              <w:t>о</w:t>
            </w:r>
            <w:r w:rsidRPr="009B6EC4">
              <w:t>зицию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9B6EC4" w:rsidRPr="009B6EC4" w:rsidRDefault="009B6EC4" w:rsidP="00662712">
            <w:r w:rsidRPr="009B6EC4">
              <w:rPr>
                <w:rStyle w:val="a5"/>
                <w:b w:val="0"/>
              </w:rPr>
              <w:t>Текущий</w:t>
            </w:r>
          </w:p>
        </w:tc>
        <w:tc>
          <w:tcPr>
            <w:tcW w:w="1552" w:type="dxa"/>
          </w:tcPr>
          <w:p w:rsidR="009B6EC4" w:rsidRPr="009B6EC4" w:rsidRDefault="009B6EC4" w:rsidP="00662712">
            <w:pPr>
              <w:jc w:val="center"/>
            </w:pPr>
          </w:p>
        </w:tc>
      </w:tr>
      <w:tr w:rsidR="009B6EC4" w:rsidRPr="009B6EC4" w:rsidTr="00B62485">
        <w:trPr>
          <w:trHeight w:val="164"/>
          <w:jc w:val="center"/>
        </w:trPr>
        <w:tc>
          <w:tcPr>
            <w:tcW w:w="777" w:type="dxa"/>
          </w:tcPr>
          <w:p w:rsidR="009B6EC4" w:rsidRPr="009B6EC4" w:rsidRDefault="009B6EC4" w:rsidP="00662712">
            <w:pPr>
              <w:pStyle w:val="a4"/>
              <w:jc w:val="center"/>
              <w:rPr>
                <w:bCs/>
              </w:rPr>
            </w:pPr>
            <w:r w:rsidRPr="009B6EC4">
              <w:rPr>
                <w:rStyle w:val="a5"/>
                <w:b w:val="0"/>
              </w:rPr>
              <w:t>11</w:t>
            </w:r>
          </w:p>
        </w:tc>
        <w:tc>
          <w:tcPr>
            <w:tcW w:w="2521" w:type="dxa"/>
          </w:tcPr>
          <w:p w:rsidR="009B6EC4" w:rsidRPr="009B6EC4" w:rsidRDefault="009B6EC4" w:rsidP="001955C6">
            <w:r w:rsidRPr="009B6EC4">
              <w:t>Негативное возде</w:t>
            </w:r>
            <w:r w:rsidRPr="009B6EC4">
              <w:t>й</w:t>
            </w:r>
            <w:r w:rsidRPr="009B6EC4">
              <w:lastRenderedPageBreak/>
              <w:t>ствие транспорта на природу.</w:t>
            </w:r>
          </w:p>
        </w:tc>
        <w:tc>
          <w:tcPr>
            <w:tcW w:w="1938" w:type="dxa"/>
          </w:tcPr>
          <w:p w:rsidR="009B6EC4" w:rsidRPr="009B6EC4" w:rsidRDefault="009B6EC4" w:rsidP="004F276D">
            <w:pPr>
              <w:pStyle w:val="a4"/>
              <w:rPr>
                <w:bCs/>
              </w:rPr>
            </w:pPr>
            <w:r w:rsidRPr="009B6EC4">
              <w:rPr>
                <w:color w:val="000000"/>
              </w:rPr>
              <w:lastRenderedPageBreak/>
              <w:t>Урок рефлексии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9B6EC4" w:rsidRPr="009B6EC4" w:rsidRDefault="009B6EC4" w:rsidP="007E700B">
            <w:r w:rsidRPr="009B6EC4">
              <w:rPr>
                <w:bCs/>
              </w:rPr>
              <w:t>Транспорт источник опасн</w:t>
            </w:r>
            <w:r w:rsidRPr="009B6EC4">
              <w:rPr>
                <w:bCs/>
              </w:rPr>
              <w:t>о</w:t>
            </w:r>
            <w:r w:rsidRPr="009B6EC4">
              <w:rPr>
                <w:bCs/>
              </w:rPr>
              <w:lastRenderedPageBreak/>
              <w:t>сти.</w:t>
            </w:r>
          </w:p>
        </w:tc>
        <w:tc>
          <w:tcPr>
            <w:tcW w:w="2697" w:type="dxa"/>
            <w:tcBorders>
              <w:right w:val="single" w:sz="4" w:space="0" w:color="auto"/>
            </w:tcBorders>
          </w:tcPr>
          <w:p w:rsidR="009B6EC4" w:rsidRPr="009B6EC4" w:rsidRDefault="009B6EC4" w:rsidP="007E700B">
            <w:pPr>
              <w:pStyle w:val="a9"/>
              <w:ind w:firstLine="33"/>
            </w:pPr>
            <w:r w:rsidRPr="009B6EC4">
              <w:rPr>
                <w:b/>
                <w:i/>
              </w:rPr>
              <w:lastRenderedPageBreak/>
              <w:t>Регулятивные:</w:t>
            </w:r>
            <w:r w:rsidRPr="009B6EC4">
              <w:rPr>
                <w:i/>
              </w:rPr>
              <w:t xml:space="preserve"> </w:t>
            </w:r>
            <w:r w:rsidRPr="009B6EC4">
              <w:t>пр</w:t>
            </w:r>
            <w:r w:rsidRPr="009B6EC4">
              <w:t>и</w:t>
            </w:r>
            <w:r w:rsidRPr="009B6EC4">
              <w:lastRenderedPageBreak/>
              <w:t>нимают и сохраняют учебную задачу, план</w:t>
            </w:r>
            <w:r w:rsidRPr="009B6EC4">
              <w:t>и</w:t>
            </w:r>
            <w:r w:rsidRPr="009B6EC4">
              <w:t>руют свои действия в соответствии с поста</w:t>
            </w:r>
            <w:r w:rsidRPr="009B6EC4">
              <w:t>в</w:t>
            </w:r>
            <w:r w:rsidRPr="009B6EC4">
              <w:t>ленной задачей и усл</w:t>
            </w:r>
            <w:r w:rsidRPr="009B6EC4">
              <w:t>о</w:t>
            </w:r>
            <w:r w:rsidRPr="009B6EC4">
              <w:t xml:space="preserve">виями </w:t>
            </w:r>
            <w:proofErr w:type="spellStart"/>
            <w:r w:rsidRPr="009B6EC4">
              <w:t>ее</w:t>
            </w:r>
            <w:proofErr w:type="spellEnd"/>
            <w:r w:rsidRPr="009B6EC4">
              <w:t xml:space="preserve"> реализации, в том числе во внутре</w:t>
            </w:r>
            <w:r w:rsidRPr="009B6EC4">
              <w:t>н</w:t>
            </w:r>
            <w:r w:rsidRPr="009B6EC4">
              <w:t>нем плане.</w:t>
            </w:r>
          </w:p>
          <w:p w:rsidR="009B6EC4" w:rsidRPr="009B6EC4" w:rsidRDefault="009B6EC4" w:rsidP="007E700B">
            <w:pPr>
              <w:pStyle w:val="a9"/>
            </w:pPr>
            <w:r w:rsidRPr="009B6EC4">
              <w:rPr>
                <w:b/>
                <w:i/>
              </w:rPr>
              <w:t>Познавательные:</w:t>
            </w:r>
            <w:r w:rsidRPr="009B6EC4">
              <w:rPr>
                <w:i/>
              </w:rPr>
              <w:t xml:space="preserve"> </w:t>
            </w:r>
            <w:r w:rsidRPr="009B6EC4">
              <w:t>и</w:t>
            </w:r>
            <w:r w:rsidRPr="009B6EC4">
              <w:t>с</w:t>
            </w:r>
            <w:r w:rsidRPr="009B6EC4">
              <w:t>пользуют знаково-символические сре</w:t>
            </w:r>
            <w:r w:rsidRPr="009B6EC4">
              <w:t>д</w:t>
            </w:r>
            <w:r w:rsidRPr="009B6EC4">
              <w:t>ства, в том числе мод</w:t>
            </w:r>
            <w:r w:rsidRPr="009B6EC4">
              <w:t>е</w:t>
            </w:r>
            <w:r w:rsidRPr="009B6EC4">
              <w:t>ли и схемы для реш</w:t>
            </w:r>
            <w:r w:rsidRPr="009B6EC4">
              <w:t>е</w:t>
            </w:r>
            <w:r w:rsidRPr="009B6EC4">
              <w:t>ния познавательных задач.</w:t>
            </w:r>
          </w:p>
          <w:p w:rsidR="009B6EC4" w:rsidRPr="009B6EC4" w:rsidRDefault="009B6EC4" w:rsidP="007E700B">
            <w:pPr>
              <w:pStyle w:val="a9"/>
            </w:pPr>
            <w:r w:rsidRPr="009B6EC4">
              <w:rPr>
                <w:b/>
                <w:i/>
              </w:rPr>
              <w:t>Коммуникативные:</w:t>
            </w:r>
            <w:r w:rsidRPr="009B6EC4">
              <w:rPr>
                <w:i/>
              </w:rPr>
              <w:t xml:space="preserve"> </w:t>
            </w:r>
            <w:r w:rsidRPr="009B6EC4">
              <w:t>аргументируют свою позицию и координ</w:t>
            </w:r>
            <w:r w:rsidRPr="009B6EC4">
              <w:t>и</w:t>
            </w:r>
            <w:r w:rsidRPr="009B6EC4">
              <w:t xml:space="preserve">руют </w:t>
            </w:r>
            <w:proofErr w:type="spellStart"/>
            <w:r w:rsidRPr="009B6EC4">
              <w:t>ее</w:t>
            </w:r>
            <w:proofErr w:type="spellEnd"/>
            <w:r w:rsidRPr="009B6EC4">
              <w:t xml:space="preserve"> с позициями </w:t>
            </w:r>
            <w:proofErr w:type="spellStart"/>
            <w:r w:rsidRPr="009B6EC4">
              <w:t>партнеров</w:t>
            </w:r>
            <w:proofErr w:type="spellEnd"/>
            <w:r w:rsidRPr="009B6EC4">
              <w:t xml:space="preserve"> в сотрудн</w:t>
            </w:r>
            <w:r w:rsidRPr="009B6EC4">
              <w:t>и</w:t>
            </w:r>
            <w:r w:rsidRPr="009B6EC4">
              <w:t>честве при выработке общего решения в со</w:t>
            </w:r>
            <w:r w:rsidRPr="009B6EC4">
              <w:t>в</w:t>
            </w:r>
            <w:r w:rsidRPr="009B6EC4">
              <w:t>местной деятельности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9B6EC4" w:rsidRPr="009B6EC4" w:rsidRDefault="009B6EC4" w:rsidP="00662712">
            <w:r w:rsidRPr="009B6EC4">
              <w:rPr>
                <w:rStyle w:val="a5"/>
                <w:b w:val="0"/>
              </w:rPr>
              <w:lastRenderedPageBreak/>
              <w:t>Текущий</w:t>
            </w:r>
          </w:p>
        </w:tc>
        <w:tc>
          <w:tcPr>
            <w:tcW w:w="1552" w:type="dxa"/>
          </w:tcPr>
          <w:p w:rsidR="009B6EC4" w:rsidRPr="009B6EC4" w:rsidRDefault="009B6EC4" w:rsidP="00662712">
            <w:pPr>
              <w:jc w:val="center"/>
            </w:pPr>
          </w:p>
        </w:tc>
      </w:tr>
      <w:tr w:rsidR="009B6EC4" w:rsidRPr="009B6EC4" w:rsidTr="00B62485">
        <w:trPr>
          <w:trHeight w:val="164"/>
          <w:jc w:val="center"/>
        </w:trPr>
        <w:tc>
          <w:tcPr>
            <w:tcW w:w="777" w:type="dxa"/>
          </w:tcPr>
          <w:p w:rsidR="009B6EC4" w:rsidRPr="009B6EC4" w:rsidRDefault="009B6EC4" w:rsidP="00662712">
            <w:pPr>
              <w:pStyle w:val="a4"/>
              <w:jc w:val="center"/>
              <w:rPr>
                <w:bCs/>
              </w:rPr>
            </w:pPr>
            <w:r w:rsidRPr="009B6EC4">
              <w:rPr>
                <w:rStyle w:val="a5"/>
                <w:b w:val="0"/>
              </w:rPr>
              <w:lastRenderedPageBreak/>
              <w:t>12</w:t>
            </w:r>
          </w:p>
        </w:tc>
        <w:tc>
          <w:tcPr>
            <w:tcW w:w="2521" w:type="dxa"/>
          </w:tcPr>
          <w:p w:rsidR="009B6EC4" w:rsidRPr="009B6EC4" w:rsidRDefault="009B6EC4" w:rsidP="001955C6">
            <w:pPr>
              <w:pStyle w:val="a9"/>
            </w:pPr>
            <w:r w:rsidRPr="009B6EC4">
              <w:t>Чрезвычайные ситу</w:t>
            </w:r>
            <w:r w:rsidRPr="009B6EC4">
              <w:t>а</w:t>
            </w:r>
            <w:r w:rsidRPr="009B6EC4">
              <w:t>ции на дорогах</w:t>
            </w:r>
            <w:proofErr w:type="gramStart"/>
            <w:r w:rsidRPr="009B6EC4">
              <w:t>..</w:t>
            </w:r>
            <w:proofErr w:type="gramEnd"/>
          </w:p>
          <w:p w:rsidR="009B6EC4" w:rsidRPr="009B6EC4" w:rsidRDefault="009B6EC4" w:rsidP="001955C6"/>
        </w:tc>
        <w:tc>
          <w:tcPr>
            <w:tcW w:w="1938" w:type="dxa"/>
          </w:tcPr>
          <w:p w:rsidR="009B6EC4" w:rsidRPr="009B6EC4" w:rsidRDefault="009B6EC4" w:rsidP="00D44423">
            <w:r w:rsidRPr="009B6EC4">
              <w:rPr>
                <w:color w:val="000000"/>
              </w:rPr>
              <w:t>Урок общем</w:t>
            </w:r>
            <w:r w:rsidRPr="009B6EC4">
              <w:rPr>
                <w:color w:val="000000"/>
              </w:rPr>
              <w:t>е</w:t>
            </w:r>
            <w:r w:rsidRPr="009B6EC4">
              <w:rPr>
                <w:color w:val="000000"/>
              </w:rPr>
              <w:t>тодологической направленности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9B6EC4" w:rsidRPr="009B6EC4" w:rsidRDefault="009B6EC4" w:rsidP="007E700B">
            <w:r w:rsidRPr="009B6EC4">
              <w:t>Причины и последствия д</w:t>
            </w:r>
            <w:r w:rsidRPr="009B6EC4">
              <w:t>о</w:t>
            </w:r>
            <w:r w:rsidRPr="009B6EC4">
              <w:t>рожно-транспортных прои</w:t>
            </w:r>
            <w:r w:rsidRPr="009B6EC4">
              <w:t>с</w:t>
            </w:r>
            <w:r w:rsidRPr="009B6EC4">
              <w:t>шествий, поведение их участников, помощь постр</w:t>
            </w:r>
            <w:r w:rsidRPr="009B6EC4">
              <w:t>а</w:t>
            </w:r>
            <w:r w:rsidRPr="009B6EC4">
              <w:t>давшим</w:t>
            </w:r>
          </w:p>
        </w:tc>
        <w:tc>
          <w:tcPr>
            <w:tcW w:w="2697" w:type="dxa"/>
            <w:tcBorders>
              <w:right w:val="single" w:sz="4" w:space="0" w:color="auto"/>
            </w:tcBorders>
          </w:tcPr>
          <w:p w:rsidR="009B6EC4" w:rsidRPr="009B6EC4" w:rsidRDefault="009B6EC4" w:rsidP="007E700B">
            <w:pPr>
              <w:pStyle w:val="a9"/>
            </w:pPr>
            <w:r w:rsidRPr="009B6EC4">
              <w:rPr>
                <w:b/>
                <w:i/>
              </w:rPr>
              <w:t>Регулятивные:</w:t>
            </w:r>
            <w:r w:rsidRPr="009B6EC4">
              <w:rPr>
                <w:i/>
              </w:rPr>
              <w:t xml:space="preserve"> </w:t>
            </w:r>
            <w:r w:rsidRPr="009B6EC4">
              <w:t>план</w:t>
            </w:r>
            <w:r w:rsidRPr="009B6EC4">
              <w:t>и</w:t>
            </w:r>
            <w:r w:rsidRPr="009B6EC4">
              <w:t>руют свои действия в соответствии с поста</w:t>
            </w:r>
            <w:r w:rsidRPr="009B6EC4">
              <w:t>в</w:t>
            </w:r>
            <w:r w:rsidRPr="009B6EC4">
              <w:t>ленной задачей и усл</w:t>
            </w:r>
            <w:r w:rsidRPr="009B6EC4">
              <w:t>о</w:t>
            </w:r>
            <w:r w:rsidRPr="009B6EC4">
              <w:t xml:space="preserve">виями </w:t>
            </w:r>
            <w:proofErr w:type="spellStart"/>
            <w:r w:rsidRPr="009B6EC4">
              <w:t>ее</w:t>
            </w:r>
            <w:proofErr w:type="spellEnd"/>
            <w:r w:rsidRPr="009B6EC4">
              <w:t xml:space="preserve"> реализации, оценивают правил</w:t>
            </w:r>
            <w:r w:rsidRPr="009B6EC4">
              <w:t>ь</w:t>
            </w:r>
            <w:r w:rsidRPr="009B6EC4">
              <w:t>ность выполнения де</w:t>
            </w:r>
            <w:r w:rsidRPr="009B6EC4">
              <w:t>й</w:t>
            </w:r>
            <w:r w:rsidRPr="009B6EC4">
              <w:t>ствий.</w:t>
            </w:r>
          </w:p>
          <w:p w:rsidR="009B6EC4" w:rsidRPr="009B6EC4" w:rsidRDefault="009B6EC4" w:rsidP="007E700B">
            <w:pPr>
              <w:pStyle w:val="a9"/>
            </w:pPr>
            <w:r w:rsidRPr="009B6EC4">
              <w:rPr>
                <w:b/>
                <w:i/>
              </w:rPr>
              <w:t>Познавательные:</w:t>
            </w:r>
            <w:r w:rsidRPr="009B6EC4">
              <w:rPr>
                <w:i/>
              </w:rPr>
              <w:t xml:space="preserve"> </w:t>
            </w:r>
            <w:r w:rsidRPr="009B6EC4">
              <w:t xml:space="preserve"> с</w:t>
            </w:r>
            <w:r w:rsidRPr="009B6EC4">
              <w:t>а</w:t>
            </w:r>
            <w:r w:rsidRPr="009B6EC4">
              <w:t xml:space="preserve">мостоятельно выделяют и формулируют </w:t>
            </w:r>
            <w:proofErr w:type="spellStart"/>
            <w:proofErr w:type="gramStart"/>
            <w:r w:rsidRPr="009B6EC4">
              <w:t>позн</w:t>
            </w:r>
            <w:r w:rsidRPr="009B6EC4">
              <w:t>а</w:t>
            </w:r>
            <w:r w:rsidRPr="009B6EC4">
              <w:t>ва</w:t>
            </w:r>
            <w:proofErr w:type="spellEnd"/>
            <w:r w:rsidRPr="009B6EC4">
              <w:t>-тельную</w:t>
            </w:r>
            <w:proofErr w:type="gramEnd"/>
            <w:r w:rsidRPr="009B6EC4">
              <w:t xml:space="preserve"> цель, и</w:t>
            </w:r>
            <w:r w:rsidRPr="009B6EC4">
              <w:t>с</w:t>
            </w:r>
            <w:r w:rsidRPr="009B6EC4">
              <w:t xml:space="preserve">пользуют общие </w:t>
            </w:r>
            <w:proofErr w:type="spellStart"/>
            <w:r w:rsidRPr="009B6EC4">
              <w:t>при</w:t>
            </w:r>
            <w:r w:rsidRPr="009B6EC4">
              <w:t>е</w:t>
            </w:r>
            <w:r w:rsidRPr="009B6EC4">
              <w:lastRenderedPageBreak/>
              <w:t>мы</w:t>
            </w:r>
            <w:proofErr w:type="spellEnd"/>
            <w:r w:rsidRPr="009B6EC4">
              <w:t xml:space="preserve"> решения поста</w:t>
            </w:r>
            <w:r w:rsidRPr="009B6EC4">
              <w:t>в</w:t>
            </w:r>
            <w:r w:rsidRPr="009B6EC4">
              <w:t>ленных задач.</w:t>
            </w:r>
          </w:p>
          <w:p w:rsidR="009B6EC4" w:rsidRPr="009B6EC4" w:rsidRDefault="009B6EC4" w:rsidP="007E700B">
            <w:pPr>
              <w:pStyle w:val="a9"/>
            </w:pPr>
            <w:proofErr w:type="gramStart"/>
            <w:r w:rsidRPr="009B6EC4">
              <w:rPr>
                <w:b/>
                <w:i/>
              </w:rPr>
              <w:t>Коммуникативные:</w:t>
            </w:r>
            <w:r w:rsidRPr="009B6EC4">
              <w:rPr>
                <w:i/>
              </w:rPr>
              <w:t xml:space="preserve"> </w:t>
            </w:r>
            <w:r w:rsidRPr="009B6EC4">
              <w:t>участвуют в колле</w:t>
            </w:r>
            <w:r w:rsidRPr="009B6EC4">
              <w:t>к</w:t>
            </w:r>
            <w:r w:rsidRPr="009B6EC4">
              <w:t>тивном обсуждении проблем, проявляют активность во взаим</w:t>
            </w:r>
            <w:r w:rsidRPr="009B6EC4">
              <w:t>о</w:t>
            </w:r>
            <w:r w:rsidRPr="009B6EC4">
              <w:t>действии для решения коммуникативных и познавательных задач</w:t>
            </w:r>
            <w:proofErr w:type="gramEnd"/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9B6EC4" w:rsidRPr="009B6EC4" w:rsidRDefault="009B6EC4" w:rsidP="00662712">
            <w:r w:rsidRPr="009B6EC4">
              <w:rPr>
                <w:rStyle w:val="a5"/>
                <w:b w:val="0"/>
              </w:rPr>
              <w:lastRenderedPageBreak/>
              <w:t>Текущий</w:t>
            </w:r>
          </w:p>
        </w:tc>
        <w:tc>
          <w:tcPr>
            <w:tcW w:w="1552" w:type="dxa"/>
          </w:tcPr>
          <w:p w:rsidR="009B6EC4" w:rsidRPr="009B6EC4" w:rsidRDefault="009B6EC4" w:rsidP="00662712">
            <w:pPr>
              <w:jc w:val="center"/>
            </w:pPr>
          </w:p>
        </w:tc>
      </w:tr>
      <w:tr w:rsidR="009B6EC4" w:rsidRPr="009B6EC4" w:rsidTr="00B62485">
        <w:trPr>
          <w:trHeight w:val="164"/>
          <w:jc w:val="center"/>
        </w:trPr>
        <w:tc>
          <w:tcPr>
            <w:tcW w:w="777" w:type="dxa"/>
          </w:tcPr>
          <w:p w:rsidR="009B6EC4" w:rsidRPr="009B6EC4" w:rsidRDefault="009B6EC4" w:rsidP="00662712">
            <w:pPr>
              <w:pStyle w:val="a4"/>
              <w:jc w:val="center"/>
              <w:rPr>
                <w:bCs/>
              </w:rPr>
            </w:pPr>
            <w:r w:rsidRPr="009B6EC4">
              <w:rPr>
                <w:rStyle w:val="a5"/>
                <w:b w:val="0"/>
              </w:rPr>
              <w:lastRenderedPageBreak/>
              <w:t>13</w:t>
            </w:r>
          </w:p>
        </w:tc>
        <w:tc>
          <w:tcPr>
            <w:tcW w:w="2521" w:type="dxa"/>
          </w:tcPr>
          <w:p w:rsidR="009B6EC4" w:rsidRPr="009B6EC4" w:rsidRDefault="009B6EC4" w:rsidP="001955C6">
            <w:r w:rsidRPr="009B6EC4">
              <w:t>Метро — транспорт повышенной опасн</w:t>
            </w:r>
            <w:r w:rsidRPr="009B6EC4">
              <w:t>о</w:t>
            </w:r>
            <w:r w:rsidRPr="009B6EC4">
              <w:t>сти.</w:t>
            </w:r>
          </w:p>
        </w:tc>
        <w:tc>
          <w:tcPr>
            <w:tcW w:w="1938" w:type="dxa"/>
          </w:tcPr>
          <w:p w:rsidR="009B6EC4" w:rsidRPr="009B6EC4" w:rsidRDefault="009B6EC4" w:rsidP="009B6EC4">
            <w:pPr>
              <w:rPr>
                <w:bCs/>
              </w:rPr>
            </w:pPr>
            <w:r w:rsidRPr="009B6EC4">
              <w:rPr>
                <w:color w:val="000000"/>
              </w:rPr>
              <w:t>Урок общем</w:t>
            </w:r>
            <w:r w:rsidRPr="009B6EC4">
              <w:rPr>
                <w:color w:val="000000"/>
              </w:rPr>
              <w:t>е</w:t>
            </w:r>
            <w:r w:rsidRPr="009B6EC4">
              <w:rPr>
                <w:color w:val="000000"/>
              </w:rPr>
              <w:t>тодологической направленности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9B6EC4" w:rsidRPr="009B6EC4" w:rsidRDefault="009B6EC4" w:rsidP="007E700B">
            <w:r w:rsidRPr="009B6EC4">
              <w:rPr>
                <w:rFonts w:eastAsia="Calibri"/>
                <w:lang w:eastAsia="en-US"/>
              </w:rPr>
              <w:t>Метро — транспорт пов</w:t>
            </w:r>
            <w:r w:rsidRPr="009B6EC4">
              <w:rPr>
                <w:rFonts w:eastAsia="Calibri"/>
                <w:lang w:eastAsia="en-US"/>
              </w:rPr>
              <w:t>ы</w:t>
            </w:r>
            <w:r w:rsidRPr="009B6EC4">
              <w:rPr>
                <w:rFonts w:eastAsia="Calibri"/>
                <w:lang w:eastAsia="en-US"/>
              </w:rPr>
              <w:t>шенной опасности. Возмо</w:t>
            </w:r>
            <w:r w:rsidRPr="009B6EC4">
              <w:rPr>
                <w:rFonts w:eastAsia="Calibri"/>
                <w:lang w:eastAsia="en-US"/>
              </w:rPr>
              <w:t>ж</w:t>
            </w:r>
            <w:r w:rsidRPr="009B6EC4">
              <w:rPr>
                <w:rFonts w:eastAsia="Calibri"/>
                <w:lang w:eastAsia="en-US"/>
              </w:rPr>
              <w:t>ные опасные ситуации, св</w:t>
            </w:r>
            <w:r w:rsidRPr="009B6EC4">
              <w:rPr>
                <w:rFonts w:eastAsia="Calibri"/>
                <w:lang w:eastAsia="en-US"/>
              </w:rPr>
              <w:t>я</w:t>
            </w:r>
            <w:r w:rsidRPr="009B6EC4">
              <w:rPr>
                <w:rFonts w:eastAsia="Calibri"/>
                <w:lang w:eastAsia="en-US"/>
              </w:rPr>
              <w:t>занные с метро. Правила п</w:t>
            </w:r>
            <w:r w:rsidRPr="009B6EC4">
              <w:rPr>
                <w:rFonts w:eastAsia="Calibri"/>
                <w:lang w:eastAsia="en-US"/>
              </w:rPr>
              <w:t>о</w:t>
            </w:r>
            <w:r w:rsidRPr="009B6EC4">
              <w:rPr>
                <w:rFonts w:eastAsia="Calibri"/>
                <w:lang w:eastAsia="en-US"/>
              </w:rPr>
              <w:t>ведения в метро.</w:t>
            </w:r>
          </w:p>
        </w:tc>
        <w:tc>
          <w:tcPr>
            <w:tcW w:w="2697" w:type="dxa"/>
            <w:tcBorders>
              <w:right w:val="single" w:sz="4" w:space="0" w:color="auto"/>
            </w:tcBorders>
          </w:tcPr>
          <w:p w:rsidR="009B6EC4" w:rsidRPr="009B6EC4" w:rsidRDefault="009B6EC4" w:rsidP="007E700B">
            <w:pPr>
              <w:pStyle w:val="a9"/>
            </w:pPr>
            <w:r w:rsidRPr="009B6EC4">
              <w:rPr>
                <w:b/>
                <w:i/>
              </w:rPr>
              <w:t>Регулятивные:</w:t>
            </w:r>
            <w:r w:rsidRPr="009B6EC4">
              <w:rPr>
                <w:i/>
              </w:rPr>
              <w:t xml:space="preserve"> </w:t>
            </w:r>
            <w:r w:rsidRPr="009B6EC4">
              <w:t>аде</w:t>
            </w:r>
            <w:r w:rsidRPr="009B6EC4">
              <w:t>к</w:t>
            </w:r>
            <w:r w:rsidRPr="009B6EC4">
              <w:t>ватно воспринимают предложения и оценку учителя и товарищей.</w:t>
            </w:r>
          </w:p>
          <w:p w:rsidR="009B6EC4" w:rsidRPr="009B6EC4" w:rsidRDefault="009B6EC4" w:rsidP="007E700B">
            <w:pPr>
              <w:pStyle w:val="a9"/>
            </w:pPr>
            <w:r w:rsidRPr="009B6EC4">
              <w:rPr>
                <w:b/>
                <w:i/>
              </w:rPr>
              <w:t>Познавательные:</w:t>
            </w:r>
            <w:r w:rsidRPr="009B6EC4">
              <w:rPr>
                <w:i/>
              </w:rPr>
              <w:t xml:space="preserve"> </w:t>
            </w:r>
            <w:r w:rsidRPr="009B6EC4">
              <w:t>в</w:t>
            </w:r>
            <w:r w:rsidRPr="009B6EC4">
              <w:t>ы</w:t>
            </w:r>
            <w:r w:rsidRPr="009B6EC4">
              <w:t>бирают наиболее э</w:t>
            </w:r>
            <w:r w:rsidRPr="009B6EC4">
              <w:t>ф</w:t>
            </w:r>
            <w:r w:rsidRPr="009B6EC4">
              <w:t>фективные способы решения задач, контр</w:t>
            </w:r>
            <w:r w:rsidRPr="009B6EC4">
              <w:t>о</w:t>
            </w:r>
            <w:r w:rsidRPr="009B6EC4">
              <w:t>лируют и оценивают процесс и результат д</w:t>
            </w:r>
            <w:r w:rsidRPr="009B6EC4">
              <w:t>е</w:t>
            </w:r>
            <w:r w:rsidRPr="009B6EC4">
              <w:t>ятельности.</w:t>
            </w:r>
          </w:p>
          <w:p w:rsidR="009B6EC4" w:rsidRPr="009B6EC4" w:rsidRDefault="009B6EC4" w:rsidP="007E700B">
            <w:pPr>
              <w:pStyle w:val="a9"/>
            </w:pPr>
            <w:proofErr w:type="gramStart"/>
            <w:r w:rsidRPr="009B6EC4">
              <w:rPr>
                <w:b/>
                <w:i/>
              </w:rPr>
              <w:t>Коммуникативные:</w:t>
            </w:r>
            <w:r w:rsidRPr="009B6EC4">
              <w:rPr>
                <w:i/>
              </w:rPr>
              <w:t xml:space="preserve"> </w:t>
            </w:r>
            <w:r w:rsidRPr="009B6EC4">
              <w:t>договариваются о ра</w:t>
            </w:r>
            <w:r w:rsidRPr="009B6EC4">
              <w:t>с</w:t>
            </w:r>
            <w:r w:rsidRPr="009B6EC4">
              <w:t xml:space="preserve">пределении ролей и функций в совместной деятельности </w:t>
            </w:r>
            <w:proofErr w:type="gramEnd"/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9B6EC4" w:rsidRPr="009B6EC4" w:rsidRDefault="009B6EC4" w:rsidP="009B6EC4">
            <w:pPr>
              <w:rPr>
                <w:rStyle w:val="a5"/>
                <w:b w:val="0"/>
              </w:rPr>
            </w:pPr>
            <w:r w:rsidRPr="009B6EC4">
              <w:rPr>
                <w:rStyle w:val="a5"/>
                <w:b w:val="0"/>
              </w:rPr>
              <w:t>Текущий</w:t>
            </w:r>
          </w:p>
          <w:p w:rsidR="009B6EC4" w:rsidRPr="009B6EC4" w:rsidRDefault="009B6EC4" w:rsidP="009B6EC4"/>
        </w:tc>
        <w:tc>
          <w:tcPr>
            <w:tcW w:w="1552" w:type="dxa"/>
          </w:tcPr>
          <w:p w:rsidR="009B6EC4" w:rsidRPr="009B6EC4" w:rsidRDefault="009B6EC4" w:rsidP="00662712">
            <w:pPr>
              <w:jc w:val="center"/>
            </w:pPr>
          </w:p>
        </w:tc>
      </w:tr>
      <w:tr w:rsidR="009B6EC4" w:rsidRPr="009B6EC4" w:rsidTr="00B62485">
        <w:trPr>
          <w:trHeight w:val="164"/>
          <w:jc w:val="center"/>
        </w:trPr>
        <w:tc>
          <w:tcPr>
            <w:tcW w:w="777" w:type="dxa"/>
          </w:tcPr>
          <w:p w:rsidR="009B6EC4" w:rsidRPr="009B6EC4" w:rsidRDefault="009B6EC4" w:rsidP="00662712">
            <w:pPr>
              <w:pStyle w:val="a4"/>
              <w:jc w:val="center"/>
              <w:rPr>
                <w:bCs/>
              </w:rPr>
            </w:pPr>
            <w:r w:rsidRPr="009B6EC4">
              <w:rPr>
                <w:rStyle w:val="a5"/>
                <w:b w:val="0"/>
              </w:rPr>
              <w:t>14</w:t>
            </w:r>
          </w:p>
        </w:tc>
        <w:tc>
          <w:tcPr>
            <w:tcW w:w="2521" w:type="dxa"/>
          </w:tcPr>
          <w:p w:rsidR="009B6EC4" w:rsidRPr="009B6EC4" w:rsidRDefault="009B6EC4" w:rsidP="001955C6">
            <w:pPr>
              <w:pStyle w:val="a9"/>
            </w:pPr>
            <w:r w:rsidRPr="009B6EC4">
              <w:t>Возможные опасные ситуации, связанные с метро. Правила пов</w:t>
            </w:r>
            <w:r w:rsidRPr="009B6EC4">
              <w:t>е</w:t>
            </w:r>
            <w:r w:rsidRPr="009B6EC4">
              <w:t>дения в метро.</w:t>
            </w:r>
          </w:p>
        </w:tc>
        <w:tc>
          <w:tcPr>
            <w:tcW w:w="1938" w:type="dxa"/>
          </w:tcPr>
          <w:p w:rsidR="009B6EC4" w:rsidRPr="009B6EC4" w:rsidRDefault="009B6EC4" w:rsidP="00D44423">
            <w:r w:rsidRPr="009B6EC4">
              <w:rPr>
                <w:color w:val="000000"/>
              </w:rPr>
              <w:t>Урок общем</w:t>
            </w:r>
            <w:r w:rsidRPr="009B6EC4">
              <w:rPr>
                <w:color w:val="000000"/>
              </w:rPr>
              <w:t>е</w:t>
            </w:r>
            <w:r w:rsidRPr="009B6EC4">
              <w:rPr>
                <w:color w:val="000000"/>
              </w:rPr>
              <w:t>тодологической направленности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9B6EC4" w:rsidRPr="009B6EC4" w:rsidRDefault="009B6EC4" w:rsidP="007E700B">
            <w:r w:rsidRPr="009B6EC4">
              <w:rPr>
                <w:rFonts w:eastAsia="Calibri"/>
                <w:lang w:eastAsia="en-US"/>
              </w:rPr>
              <w:t>Правила поведения в метро Нестандартные ситуации в метро. Меры предосторожн</w:t>
            </w:r>
            <w:r w:rsidRPr="009B6EC4">
              <w:rPr>
                <w:rFonts w:eastAsia="Calibri"/>
                <w:lang w:eastAsia="en-US"/>
              </w:rPr>
              <w:t>о</w:t>
            </w:r>
            <w:r w:rsidRPr="009B6EC4">
              <w:rPr>
                <w:rFonts w:eastAsia="Calibri"/>
                <w:lang w:eastAsia="en-US"/>
              </w:rPr>
              <w:t>сти при ухудшении самочу</w:t>
            </w:r>
            <w:r w:rsidRPr="009B6EC4">
              <w:rPr>
                <w:rFonts w:eastAsia="Calibri"/>
                <w:lang w:eastAsia="en-US"/>
              </w:rPr>
              <w:t>в</w:t>
            </w:r>
            <w:r w:rsidRPr="009B6EC4">
              <w:rPr>
                <w:rFonts w:eastAsia="Calibri"/>
                <w:lang w:eastAsia="en-US"/>
              </w:rPr>
              <w:t>ствия в метро.</w:t>
            </w:r>
          </w:p>
        </w:tc>
        <w:tc>
          <w:tcPr>
            <w:tcW w:w="2697" w:type="dxa"/>
            <w:tcBorders>
              <w:right w:val="single" w:sz="4" w:space="0" w:color="auto"/>
            </w:tcBorders>
          </w:tcPr>
          <w:p w:rsidR="009B6EC4" w:rsidRPr="009B6EC4" w:rsidRDefault="009B6EC4" w:rsidP="007E700B">
            <w:pPr>
              <w:pStyle w:val="a9"/>
            </w:pPr>
            <w:r w:rsidRPr="009B6EC4">
              <w:rPr>
                <w:b/>
                <w:i/>
              </w:rPr>
              <w:t>Регулятивные:</w:t>
            </w:r>
            <w:r w:rsidRPr="009B6EC4">
              <w:t xml:space="preserve"> ставят учебные задачи на о</w:t>
            </w:r>
            <w:r w:rsidRPr="009B6EC4">
              <w:t>с</w:t>
            </w:r>
            <w:r w:rsidRPr="009B6EC4">
              <w:t xml:space="preserve">нове соотнесения того, что уже известно и усвоено, и того, что </w:t>
            </w:r>
            <w:proofErr w:type="spellStart"/>
            <w:r w:rsidRPr="009B6EC4">
              <w:t>еще</w:t>
            </w:r>
            <w:proofErr w:type="spellEnd"/>
            <w:r w:rsidRPr="009B6EC4">
              <w:t xml:space="preserve"> неизвестно.</w:t>
            </w:r>
          </w:p>
          <w:p w:rsidR="009B6EC4" w:rsidRPr="009B6EC4" w:rsidRDefault="009B6EC4" w:rsidP="007E700B">
            <w:pPr>
              <w:pStyle w:val="a9"/>
            </w:pPr>
            <w:proofErr w:type="gramStart"/>
            <w:r w:rsidRPr="009B6EC4">
              <w:rPr>
                <w:b/>
                <w:i/>
              </w:rPr>
              <w:t>Познавательные</w:t>
            </w:r>
            <w:proofErr w:type="gramEnd"/>
            <w:r w:rsidRPr="009B6EC4">
              <w:rPr>
                <w:b/>
                <w:i/>
              </w:rPr>
              <w:t>:</w:t>
            </w:r>
            <w:r w:rsidRPr="009B6EC4">
              <w:rPr>
                <w:i/>
              </w:rPr>
              <w:t xml:space="preserve"> </w:t>
            </w:r>
            <w:r w:rsidRPr="009B6EC4">
              <w:t>с</w:t>
            </w:r>
            <w:r w:rsidRPr="009B6EC4">
              <w:t>а</w:t>
            </w:r>
            <w:r w:rsidRPr="009B6EC4">
              <w:t>мостоятельно выделяют и формулируют позн</w:t>
            </w:r>
            <w:r w:rsidRPr="009B6EC4">
              <w:t>а</w:t>
            </w:r>
            <w:r w:rsidRPr="009B6EC4">
              <w:t>вательную цель.</w:t>
            </w:r>
          </w:p>
          <w:p w:rsidR="009B6EC4" w:rsidRPr="009B6EC4" w:rsidRDefault="009B6EC4" w:rsidP="007E700B">
            <w:pPr>
              <w:pStyle w:val="a9"/>
            </w:pPr>
            <w:r w:rsidRPr="009B6EC4">
              <w:rPr>
                <w:b/>
                <w:i/>
              </w:rPr>
              <w:lastRenderedPageBreak/>
              <w:t>Коммуникативные:</w:t>
            </w:r>
            <w:r w:rsidRPr="009B6EC4">
              <w:rPr>
                <w:i/>
              </w:rPr>
              <w:t xml:space="preserve"> </w:t>
            </w:r>
            <w:r w:rsidRPr="009B6EC4">
              <w:t>формулируют со</w:t>
            </w:r>
            <w:r w:rsidRPr="009B6EC4">
              <w:t>б</w:t>
            </w:r>
            <w:r w:rsidRPr="009B6EC4">
              <w:t>ственное мнение и п</w:t>
            </w:r>
            <w:r w:rsidRPr="009B6EC4">
              <w:t>о</w:t>
            </w:r>
            <w:r w:rsidRPr="009B6EC4">
              <w:t>зицию, задают вопр</w:t>
            </w:r>
            <w:r w:rsidRPr="009B6EC4">
              <w:t>о</w:t>
            </w:r>
            <w:r w:rsidRPr="009B6EC4">
              <w:t xml:space="preserve">сы, строят понятные для </w:t>
            </w:r>
            <w:proofErr w:type="spellStart"/>
            <w:r w:rsidRPr="009B6EC4">
              <w:t>партнера</w:t>
            </w:r>
            <w:proofErr w:type="spellEnd"/>
            <w:r w:rsidRPr="009B6EC4">
              <w:t xml:space="preserve"> высказ</w:t>
            </w:r>
            <w:r w:rsidRPr="009B6EC4">
              <w:t>ы</w:t>
            </w:r>
            <w:r w:rsidRPr="009B6EC4">
              <w:t>вания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9B6EC4" w:rsidRPr="009B6EC4" w:rsidRDefault="009B6EC4" w:rsidP="00AA3D68">
            <w:pPr>
              <w:pStyle w:val="a4"/>
              <w:rPr>
                <w:rStyle w:val="a5"/>
                <w:b w:val="0"/>
              </w:rPr>
            </w:pPr>
            <w:r w:rsidRPr="009B6EC4">
              <w:rPr>
                <w:rStyle w:val="a5"/>
                <w:b w:val="0"/>
              </w:rPr>
              <w:lastRenderedPageBreak/>
              <w:t>Текущий</w:t>
            </w:r>
          </w:p>
        </w:tc>
        <w:tc>
          <w:tcPr>
            <w:tcW w:w="1552" w:type="dxa"/>
          </w:tcPr>
          <w:p w:rsidR="009B6EC4" w:rsidRPr="009B6EC4" w:rsidRDefault="009B6EC4" w:rsidP="00662712">
            <w:pPr>
              <w:jc w:val="center"/>
            </w:pPr>
          </w:p>
        </w:tc>
      </w:tr>
      <w:tr w:rsidR="009B6EC4" w:rsidRPr="009B6EC4" w:rsidTr="00B62485">
        <w:trPr>
          <w:trHeight w:val="164"/>
          <w:jc w:val="center"/>
        </w:trPr>
        <w:tc>
          <w:tcPr>
            <w:tcW w:w="777" w:type="dxa"/>
          </w:tcPr>
          <w:p w:rsidR="009B6EC4" w:rsidRPr="009B6EC4" w:rsidRDefault="009B6EC4" w:rsidP="00662712">
            <w:pPr>
              <w:pStyle w:val="a4"/>
              <w:jc w:val="center"/>
              <w:rPr>
                <w:bCs/>
              </w:rPr>
            </w:pPr>
            <w:r w:rsidRPr="009B6EC4">
              <w:rPr>
                <w:rStyle w:val="a5"/>
                <w:b w:val="0"/>
              </w:rPr>
              <w:lastRenderedPageBreak/>
              <w:t>15</w:t>
            </w:r>
          </w:p>
        </w:tc>
        <w:tc>
          <w:tcPr>
            <w:tcW w:w="2521" w:type="dxa"/>
          </w:tcPr>
          <w:p w:rsidR="009B6EC4" w:rsidRPr="009B6EC4" w:rsidRDefault="009B6EC4" w:rsidP="001955C6">
            <w:r w:rsidRPr="009B6EC4">
              <w:t xml:space="preserve">Правила поведения пассажиров на борту авиалайнера. </w:t>
            </w:r>
          </w:p>
        </w:tc>
        <w:tc>
          <w:tcPr>
            <w:tcW w:w="1938" w:type="dxa"/>
          </w:tcPr>
          <w:p w:rsidR="009B6EC4" w:rsidRPr="009B6EC4" w:rsidRDefault="009B6EC4" w:rsidP="00D44423">
            <w:r w:rsidRPr="009B6EC4">
              <w:rPr>
                <w:color w:val="000000"/>
              </w:rPr>
              <w:t>Урок общем</w:t>
            </w:r>
            <w:r w:rsidRPr="009B6EC4">
              <w:rPr>
                <w:color w:val="000000"/>
              </w:rPr>
              <w:t>е</w:t>
            </w:r>
            <w:r w:rsidRPr="009B6EC4">
              <w:rPr>
                <w:color w:val="000000"/>
              </w:rPr>
              <w:t>тодологической направленности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9B6EC4" w:rsidRPr="009B6EC4" w:rsidRDefault="009B6EC4" w:rsidP="007E700B">
            <w:r w:rsidRPr="009B6EC4">
              <w:rPr>
                <w:rFonts w:eastAsia="Calibri"/>
                <w:lang w:eastAsia="en-US"/>
              </w:rPr>
              <w:t>Правила поведения пассаж</w:t>
            </w:r>
            <w:r w:rsidRPr="009B6EC4">
              <w:rPr>
                <w:rFonts w:eastAsia="Calibri"/>
                <w:lang w:eastAsia="en-US"/>
              </w:rPr>
              <w:t>и</w:t>
            </w:r>
            <w:r w:rsidRPr="009B6EC4">
              <w:rPr>
                <w:rFonts w:eastAsia="Calibri"/>
                <w:lang w:eastAsia="en-US"/>
              </w:rPr>
              <w:t xml:space="preserve">ров на борту авиалайнера. Нестандартные ситуации во время полёта. </w:t>
            </w:r>
          </w:p>
        </w:tc>
        <w:tc>
          <w:tcPr>
            <w:tcW w:w="2697" w:type="dxa"/>
            <w:tcBorders>
              <w:right w:val="single" w:sz="4" w:space="0" w:color="auto"/>
            </w:tcBorders>
          </w:tcPr>
          <w:p w:rsidR="009B6EC4" w:rsidRPr="009B6EC4" w:rsidRDefault="009B6EC4" w:rsidP="007E700B">
            <w:pPr>
              <w:pStyle w:val="a9"/>
            </w:pPr>
            <w:r w:rsidRPr="009B6EC4">
              <w:rPr>
                <w:b/>
                <w:i/>
              </w:rPr>
              <w:t>Регулятивные:</w:t>
            </w:r>
            <w:r w:rsidRPr="009B6EC4">
              <w:t xml:space="preserve"> ставят учебные задачи на о</w:t>
            </w:r>
            <w:r w:rsidRPr="009B6EC4">
              <w:t>с</w:t>
            </w:r>
            <w:r w:rsidRPr="009B6EC4">
              <w:t xml:space="preserve">нове соотнесения того, что уже известно и усвоено, и того, что </w:t>
            </w:r>
            <w:proofErr w:type="spellStart"/>
            <w:r w:rsidRPr="009B6EC4">
              <w:t>еще</w:t>
            </w:r>
            <w:proofErr w:type="spellEnd"/>
            <w:r w:rsidRPr="009B6EC4">
              <w:t xml:space="preserve"> неизвестно.</w:t>
            </w:r>
          </w:p>
          <w:p w:rsidR="009B6EC4" w:rsidRPr="009B6EC4" w:rsidRDefault="009B6EC4" w:rsidP="007E700B">
            <w:pPr>
              <w:pStyle w:val="a9"/>
            </w:pPr>
            <w:proofErr w:type="gramStart"/>
            <w:r w:rsidRPr="009B6EC4">
              <w:rPr>
                <w:b/>
                <w:i/>
              </w:rPr>
              <w:t>Познавательные</w:t>
            </w:r>
            <w:proofErr w:type="gramEnd"/>
            <w:r w:rsidRPr="009B6EC4">
              <w:rPr>
                <w:b/>
                <w:i/>
              </w:rPr>
              <w:t>:</w:t>
            </w:r>
            <w:r w:rsidRPr="009B6EC4">
              <w:rPr>
                <w:i/>
              </w:rPr>
              <w:t xml:space="preserve"> </w:t>
            </w:r>
            <w:r w:rsidRPr="009B6EC4">
              <w:t>с</w:t>
            </w:r>
            <w:r w:rsidRPr="009B6EC4">
              <w:t>а</w:t>
            </w:r>
            <w:r w:rsidRPr="009B6EC4">
              <w:t>мостоятельно выделяют и формулируют позн</w:t>
            </w:r>
            <w:r w:rsidRPr="009B6EC4">
              <w:t>а</w:t>
            </w:r>
            <w:r w:rsidRPr="009B6EC4">
              <w:t>вательную цель.</w:t>
            </w:r>
          </w:p>
          <w:p w:rsidR="009B6EC4" w:rsidRPr="009B6EC4" w:rsidRDefault="009B6EC4" w:rsidP="007E700B">
            <w:pPr>
              <w:pStyle w:val="a9"/>
            </w:pPr>
            <w:r w:rsidRPr="009B6EC4">
              <w:rPr>
                <w:b/>
                <w:i/>
              </w:rPr>
              <w:t>Коммуникативные:</w:t>
            </w:r>
            <w:r w:rsidRPr="009B6EC4">
              <w:rPr>
                <w:i/>
              </w:rPr>
              <w:t xml:space="preserve"> </w:t>
            </w:r>
            <w:r w:rsidRPr="009B6EC4">
              <w:t>формулируют со</w:t>
            </w:r>
            <w:r w:rsidRPr="009B6EC4">
              <w:t>б</w:t>
            </w:r>
            <w:r w:rsidRPr="009B6EC4">
              <w:t>ственное мнение и п</w:t>
            </w:r>
            <w:r w:rsidRPr="009B6EC4">
              <w:t>о</w:t>
            </w:r>
            <w:r w:rsidRPr="009B6EC4">
              <w:t>зицию, задают вопр</w:t>
            </w:r>
            <w:r w:rsidRPr="009B6EC4">
              <w:t>о</w:t>
            </w:r>
            <w:r w:rsidRPr="009B6EC4">
              <w:t xml:space="preserve">сы, строят понятные для </w:t>
            </w:r>
            <w:proofErr w:type="spellStart"/>
            <w:r w:rsidRPr="009B6EC4">
              <w:t>партнера</w:t>
            </w:r>
            <w:proofErr w:type="spellEnd"/>
            <w:r w:rsidRPr="009B6EC4">
              <w:t xml:space="preserve"> высказ</w:t>
            </w:r>
            <w:r w:rsidRPr="009B6EC4">
              <w:t>ы</w:t>
            </w:r>
            <w:r w:rsidRPr="009B6EC4">
              <w:t>вания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9B6EC4" w:rsidRPr="009B6EC4" w:rsidRDefault="009B6EC4" w:rsidP="00662712">
            <w:pPr>
              <w:pStyle w:val="a4"/>
              <w:rPr>
                <w:rStyle w:val="a5"/>
                <w:b w:val="0"/>
              </w:rPr>
            </w:pPr>
            <w:r w:rsidRPr="009B6EC4">
              <w:rPr>
                <w:rStyle w:val="a5"/>
                <w:b w:val="0"/>
              </w:rPr>
              <w:t>Текущий</w:t>
            </w:r>
          </w:p>
        </w:tc>
        <w:tc>
          <w:tcPr>
            <w:tcW w:w="1552" w:type="dxa"/>
          </w:tcPr>
          <w:p w:rsidR="009B6EC4" w:rsidRPr="009B6EC4" w:rsidRDefault="009B6EC4" w:rsidP="00662712">
            <w:pPr>
              <w:jc w:val="center"/>
            </w:pPr>
          </w:p>
        </w:tc>
      </w:tr>
      <w:tr w:rsidR="009B6EC4" w:rsidRPr="009B6EC4" w:rsidTr="00B62485">
        <w:trPr>
          <w:trHeight w:val="164"/>
          <w:jc w:val="center"/>
        </w:trPr>
        <w:tc>
          <w:tcPr>
            <w:tcW w:w="777" w:type="dxa"/>
          </w:tcPr>
          <w:p w:rsidR="009B6EC4" w:rsidRPr="009B6EC4" w:rsidRDefault="009B6EC4" w:rsidP="00662712">
            <w:pPr>
              <w:pStyle w:val="a4"/>
              <w:jc w:val="center"/>
              <w:rPr>
                <w:bCs/>
              </w:rPr>
            </w:pPr>
            <w:r w:rsidRPr="009B6EC4">
              <w:rPr>
                <w:rStyle w:val="a5"/>
                <w:b w:val="0"/>
              </w:rPr>
              <w:t>16</w:t>
            </w:r>
          </w:p>
        </w:tc>
        <w:tc>
          <w:tcPr>
            <w:tcW w:w="2521" w:type="dxa"/>
          </w:tcPr>
          <w:p w:rsidR="009B6EC4" w:rsidRPr="009B6EC4" w:rsidRDefault="009B6EC4" w:rsidP="001955C6">
            <w:r w:rsidRPr="009B6EC4">
              <w:t>Меры предосторо</w:t>
            </w:r>
            <w:r w:rsidRPr="009B6EC4">
              <w:t>ж</w:t>
            </w:r>
            <w:r w:rsidRPr="009B6EC4">
              <w:t>ности при ухудшении самочувствия во вр</w:t>
            </w:r>
            <w:r w:rsidRPr="009B6EC4">
              <w:t>е</w:t>
            </w:r>
            <w:r w:rsidRPr="009B6EC4">
              <w:t xml:space="preserve">мя </w:t>
            </w:r>
            <w:r w:rsidRPr="009B6EC4">
              <w:br/>
              <w:t>полёта.</w:t>
            </w:r>
          </w:p>
        </w:tc>
        <w:tc>
          <w:tcPr>
            <w:tcW w:w="1938" w:type="dxa"/>
          </w:tcPr>
          <w:p w:rsidR="009B6EC4" w:rsidRPr="009B6EC4" w:rsidRDefault="009B6EC4" w:rsidP="009B6EC4">
            <w:r w:rsidRPr="009B6EC4">
              <w:rPr>
                <w:color w:val="000000"/>
              </w:rPr>
              <w:t>Урок рефлексии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9B6EC4" w:rsidRPr="009B6EC4" w:rsidRDefault="009B6EC4" w:rsidP="007E700B">
            <w:r w:rsidRPr="009B6EC4">
              <w:rPr>
                <w:rFonts w:eastAsia="Calibri"/>
                <w:lang w:eastAsia="en-US"/>
              </w:rPr>
              <w:t>Меры предосторожности при ухудшении самочувствия во время полёта</w:t>
            </w:r>
          </w:p>
        </w:tc>
        <w:tc>
          <w:tcPr>
            <w:tcW w:w="2697" w:type="dxa"/>
            <w:tcBorders>
              <w:right w:val="single" w:sz="4" w:space="0" w:color="auto"/>
            </w:tcBorders>
          </w:tcPr>
          <w:p w:rsidR="009B6EC4" w:rsidRPr="009B6EC4" w:rsidRDefault="009B6EC4" w:rsidP="007E700B">
            <w:pPr>
              <w:pStyle w:val="a9"/>
            </w:pPr>
            <w:proofErr w:type="gramStart"/>
            <w:r w:rsidRPr="009B6EC4">
              <w:rPr>
                <w:b/>
                <w:i/>
              </w:rPr>
              <w:t>Регулятивные</w:t>
            </w:r>
            <w:proofErr w:type="gramEnd"/>
            <w:r w:rsidRPr="009B6EC4">
              <w:rPr>
                <w:b/>
                <w:i/>
              </w:rPr>
              <w:t>:</w:t>
            </w:r>
            <w:r w:rsidRPr="009B6EC4">
              <w:rPr>
                <w:i/>
              </w:rPr>
              <w:t xml:space="preserve"> </w:t>
            </w:r>
            <w:r w:rsidRPr="009B6EC4">
              <w:t>ставят учебную задачу, опр</w:t>
            </w:r>
            <w:r w:rsidRPr="009B6EC4">
              <w:t>е</w:t>
            </w:r>
            <w:r w:rsidRPr="009B6EC4">
              <w:t>деляют последовател</w:t>
            </w:r>
            <w:r w:rsidRPr="009B6EC4">
              <w:t>ь</w:t>
            </w:r>
            <w:r w:rsidRPr="009B6EC4">
              <w:t xml:space="preserve">ность промежуточных целей с </w:t>
            </w:r>
            <w:proofErr w:type="spellStart"/>
            <w:r w:rsidRPr="009B6EC4">
              <w:t>учетом</w:t>
            </w:r>
            <w:proofErr w:type="spellEnd"/>
            <w:r w:rsidRPr="009B6EC4">
              <w:t xml:space="preserve"> коне</w:t>
            </w:r>
            <w:r w:rsidRPr="009B6EC4">
              <w:t>ч</w:t>
            </w:r>
            <w:r w:rsidRPr="009B6EC4">
              <w:t>ного результата, с</w:t>
            </w:r>
            <w:r w:rsidRPr="009B6EC4">
              <w:t>о</w:t>
            </w:r>
            <w:r w:rsidRPr="009B6EC4">
              <w:t>ставляют план и алг</w:t>
            </w:r>
            <w:r w:rsidRPr="009B6EC4">
              <w:t>о</w:t>
            </w:r>
            <w:r w:rsidRPr="009B6EC4">
              <w:t>ритм действий.</w:t>
            </w:r>
          </w:p>
          <w:p w:rsidR="009B6EC4" w:rsidRPr="009B6EC4" w:rsidRDefault="009B6EC4" w:rsidP="007E700B">
            <w:pPr>
              <w:pStyle w:val="a9"/>
            </w:pPr>
            <w:r w:rsidRPr="009B6EC4">
              <w:rPr>
                <w:b/>
                <w:i/>
              </w:rPr>
              <w:t>Познавательные:</w:t>
            </w:r>
            <w:r w:rsidRPr="009B6EC4">
              <w:rPr>
                <w:i/>
              </w:rPr>
              <w:t xml:space="preserve"> </w:t>
            </w:r>
            <w:r w:rsidRPr="009B6EC4">
              <w:t>с</w:t>
            </w:r>
            <w:r w:rsidRPr="009B6EC4">
              <w:t>а</w:t>
            </w:r>
            <w:r w:rsidRPr="009B6EC4">
              <w:t>мостоятельно выделяют и формулируют позн</w:t>
            </w:r>
            <w:r w:rsidRPr="009B6EC4">
              <w:t>а</w:t>
            </w:r>
            <w:r w:rsidRPr="009B6EC4">
              <w:t>вательные цели, и</w:t>
            </w:r>
            <w:r w:rsidRPr="009B6EC4">
              <w:t>с</w:t>
            </w:r>
            <w:r w:rsidRPr="009B6EC4">
              <w:lastRenderedPageBreak/>
              <w:t xml:space="preserve">пользуют общие </w:t>
            </w:r>
            <w:proofErr w:type="spellStart"/>
            <w:r w:rsidRPr="009B6EC4">
              <w:t>при</w:t>
            </w:r>
            <w:r w:rsidRPr="009B6EC4">
              <w:t>е</w:t>
            </w:r>
            <w:r w:rsidRPr="009B6EC4">
              <w:t>мы</w:t>
            </w:r>
            <w:proofErr w:type="spellEnd"/>
            <w:r w:rsidRPr="009B6EC4">
              <w:t xml:space="preserve"> решения задач.</w:t>
            </w:r>
          </w:p>
          <w:p w:rsidR="009B6EC4" w:rsidRPr="009B6EC4" w:rsidRDefault="009B6EC4" w:rsidP="007E700B">
            <w:pPr>
              <w:pStyle w:val="a9"/>
            </w:pPr>
            <w:r w:rsidRPr="009B6EC4">
              <w:rPr>
                <w:b/>
                <w:i/>
              </w:rPr>
              <w:t>Коммуникативные:</w:t>
            </w:r>
            <w:r w:rsidRPr="009B6EC4">
              <w:rPr>
                <w:i/>
              </w:rPr>
              <w:t xml:space="preserve"> </w:t>
            </w:r>
            <w:r w:rsidRPr="009B6EC4">
              <w:t>допускают возмо</w:t>
            </w:r>
            <w:r w:rsidRPr="009B6EC4">
              <w:t>ж</w:t>
            </w:r>
            <w:r w:rsidRPr="009B6EC4">
              <w:t xml:space="preserve">ность различных точек зрения, в том числе не совпадающих с их </w:t>
            </w:r>
            <w:proofErr w:type="gramStart"/>
            <w:r w:rsidRPr="009B6EC4">
              <w:t>со</w:t>
            </w:r>
            <w:r w:rsidRPr="009B6EC4">
              <w:t>б</w:t>
            </w:r>
            <w:r w:rsidRPr="009B6EC4">
              <w:t>ственной</w:t>
            </w:r>
            <w:proofErr w:type="gramEnd"/>
            <w:r w:rsidRPr="009B6EC4">
              <w:t>, и ориент</w:t>
            </w:r>
            <w:r w:rsidRPr="009B6EC4">
              <w:t>и</w:t>
            </w:r>
            <w:r w:rsidRPr="009B6EC4">
              <w:t xml:space="preserve">руются на позицию </w:t>
            </w:r>
            <w:proofErr w:type="spellStart"/>
            <w:r w:rsidRPr="009B6EC4">
              <w:t>партнера</w:t>
            </w:r>
            <w:proofErr w:type="spellEnd"/>
            <w:r w:rsidRPr="009B6EC4">
              <w:t xml:space="preserve"> в общении и взаимодействии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9B6EC4" w:rsidRPr="009B6EC4" w:rsidRDefault="009B6EC4" w:rsidP="00662712">
            <w:pPr>
              <w:pStyle w:val="a4"/>
              <w:rPr>
                <w:rStyle w:val="a5"/>
                <w:b w:val="0"/>
              </w:rPr>
            </w:pPr>
            <w:r w:rsidRPr="009B6EC4">
              <w:rPr>
                <w:rStyle w:val="a5"/>
                <w:b w:val="0"/>
              </w:rPr>
              <w:lastRenderedPageBreak/>
              <w:t>Текущий</w:t>
            </w:r>
          </w:p>
        </w:tc>
        <w:tc>
          <w:tcPr>
            <w:tcW w:w="1552" w:type="dxa"/>
          </w:tcPr>
          <w:p w:rsidR="009B6EC4" w:rsidRPr="009B6EC4" w:rsidRDefault="009B6EC4" w:rsidP="00662712">
            <w:pPr>
              <w:jc w:val="center"/>
            </w:pPr>
          </w:p>
        </w:tc>
      </w:tr>
      <w:tr w:rsidR="009B6EC4" w:rsidRPr="009B6EC4" w:rsidTr="00B62485">
        <w:trPr>
          <w:trHeight w:val="164"/>
          <w:jc w:val="center"/>
        </w:trPr>
        <w:tc>
          <w:tcPr>
            <w:tcW w:w="777" w:type="dxa"/>
          </w:tcPr>
          <w:p w:rsidR="009B6EC4" w:rsidRPr="009B6EC4" w:rsidRDefault="009B6EC4" w:rsidP="00662712">
            <w:pPr>
              <w:pStyle w:val="a4"/>
              <w:jc w:val="center"/>
              <w:rPr>
                <w:bCs/>
              </w:rPr>
            </w:pPr>
            <w:r w:rsidRPr="009B6EC4">
              <w:rPr>
                <w:rStyle w:val="a5"/>
                <w:b w:val="0"/>
              </w:rPr>
              <w:lastRenderedPageBreak/>
              <w:t>17</w:t>
            </w:r>
          </w:p>
        </w:tc>
        <w:tc>
          <w:tcPr>
            <w:tcW w:w="2521" w:type="dxa"/>
          </w:tcPr>
          <w:p w:rsidR="009B6EC4" w:rsidRPr="009B6EC4" w:rsidRDefault="009B6EC4" w:rsidP="001955C6">
            <w:pPr>
              <w:pStyle w:val="a9"/>
            </w:pPr>
            <w:r w:rsidRPr="009B6EC4">
              <w:t>Особенность желе</w:t>
            </w:r>
            <w:r w:rsidRPr="009B6EC4">
              <w:t>з</w:t>
            </w:r>
            <w:r w:rsidRPr="009B6EC4">
              <w:t>нодорожного тран</w:t>
            </w:r>
            <w:r w:rsidRPr="009B6EC4">
              <w:t>с</w:t>
            </w:r>
            <w:r w:rsidRPr="009B6EC4">
              <w:t>порта.</w:t>
            </w:r>
          </w:p>
        </w:tc>
        <w:tc>
          <w:tcPr>
            <w:tcW w:w="1938" w:type="dxa"/>
          </w:tcPr>
          <w:p w:rsidR="009B6EC4" w:rsidRPr="009B6EC4" w:rsidRDefault="009B6EC4" w:rsidP="00D44423">
            <w:r w:rsidRPr="009B6EC4">
              <w:rPr>
                <w:color w:val="000000"/>
              </w:rPr>
              <w:t>Урок общем</w:t>
            </w:r>
            <w:r w:rsidRPr="009B6EC4">
              <w:rPr>
                <w:color w:val="000000"/>
              </w:rPr>
              <w:t>е</w:t>
            </w:r>
            <w:r w:rsidRPr="009B6EC4">
              <w:rPr>
                <w:color w:val="000000"/>
              </w:rPr>
              <w:t>тодологической направленности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9B6EC4" w:rsidRPr="009B6EC4" w:rsidRDefault="009B6EC4" w:rsidP="007E700B">
            <w:pPr>
              <w:rPr>
                <w:rFonts w:eastAsia="Calibri"/>
                <w:lang w:eastAsia="en-US"/>
              </w:rPr>
            </w:pPr>
            <w:r w:rsidRPr="009B6EC4">
              <w:rPr>
                <w:rFonts w:eastAsia="Calibri"/>
                <w:lang w:eastAsia="en-US"/>
              </w:rPr>
              <w:t>Особенность железнодоро</w:t>
            </w:r>
            <w:r w:rsidRPr="009B6EC4">
              <w:rPr>
                <w:rFonts w:eastAsia="Calibri"/>
                <w:lang w:eastAsia="en-US"/>
              </w:rPr>
              <w:t>ж</w:t>
            </w:r>
            <w:r w:rsidRPr="009B6EC4">
              <w:rPr>
                <w:rFonts w:eastAsia="Calibri"/>
                <w:lang w:eastAsia="en-US"/>
              </w:rPr>
              <w:t>ного транспорта. Правила поведения при крушении п</w:t>
            </w:r>
            <w:r w:rsidRPr="009B6EC4">
              <w:rPr>
                <w:rFonts w:eastAsia="Calibri"/>
                <w:lang w:eastAsia="en-US"/>
              </w:rPr>
              <w:t>о</w:t>
            </w:r>
            <w:r w:rsidRPr="009B6EC4">
              <w:rPr>
                <w:rFonts w:eastAsia="Calibri"/>
                <w:lang w:eastAsia="en-US"/>
              </w:rPr>
              <w:t>езда, при возникновении в вагоне пожара.</w:t>
            </w:r>
          </w:p>
          <w:p w:rsidR="009B6EC4" w:rsidRPr="009B6EC4" w:rsidRDefault="009B6EC4" w:rsidP="007E700B">
            <w:pPr>
              <w:pStyle w:val="a9"/>
            </w:pPr>
          </w:p>
        </w:tc>
        <w:tc>
          <w:tcPr>
            <w:tcW w:w="2697" w:type="dxa"/>
            <w:tcBorders>
              <w:right w:val="single" w:sz="4" w:space="0" w:color="auto"/>
            </w:tcBorders>
          </w:tcPr>
          <w:p w:rsidR="009B6EC4" w:rsidRPr="009B6EC4" w:rsidRDefault="009B6EC4" w:rsidP="007E700B">
            <w:r w:rsidRPr="009B6EC4">
              <w:t>Регуляти</w:t>
            </w:r>
            <w:r w:rsidRPr="009B6EC4">
              <w:t>в</w:t>
            </w:r>
            <w:r w:rsidRPr="009B6EC4">
              <w:t>ные: планируют свои действия в соотве</w:t>
            </w:r>
            <w:r w:rsidRPr="009B6EC4">
              <w:t>т</w:t>
            </w:r>
            <w:r w:rsidRPr="009B6EC4">
              <w:t>ствии с постав</w:t>
            </w:r>
            <w:r w:rsidRPr="009B6EC4">
              <w:softHyphen/>
              <w:t>ленной задачей и условиями её ре</w:t>
            </w:r>
            <w:r w:rsidRPr="009B6EC4">
              <w:softHyphen/>
              <w:t>ализации, в том числе во внутрен</w:t>
            </w:r>
            <w:r w:rsidRPr="009B6EC4">
              <w:softHyphen/>
              <w:t>нем плане.</w:t>
            </w:r>
          </w:p>
          <w:p w:rsidR="009B6EC4" w:rsidRPr="009B6EC4" w:rsidRDefault="009B6EC4" w:rsidP="007E700B">
            <w:r w:rsidRPr="009B6EC4">
              <w:t>Познавательные: ставят и формулируют цели и проблему урока; ос</w:t>
            </w:r>
            <w:r w:rsidRPr="009B6EC4">
              <w:t>о</w:t>
            </w:r>
            <w:r w:rsidRPr="009B6EC4">
              <w:t>знанно и произвольно строят сообщения в устной и письменной форме, в том числе творческого и исслед</w:t>
            </w:r>
            <w:r w:rsidRPr="009B6EC4">
              <w:t>о</w:t>
            </w:r>
            <w:r w:rsidRPr="009B6EC4">
              <w:t>вательского характера.</w:t>
            </w:r>
          </w:p>
          <w:p w:rsidR="009B6EC4" w:rsidRPr="009B6EC4" w:rsidRDefault="009B6EC4" w:rsidP="007E700B">
            <w:r w:rsidRPr="009B6EC4">
              <w:t>Коммуникати</w:t>
            </w:r>
            <w:r w:rsidRPr="009B6EC4">
              <w:t>в</w:t>
            </w:r>
            <w:r w:rsidRPr="009B6EC4">
              <w:t>ные: адекватно ис</w:t>
            </w:r>
            <w:r w:rsidRPr="009B6EC4">
              <w:softHyphen/>
              <w:t>пользуют речевые средства для эф</w:t>
            </w:r>
            <w:r w:rsidRPr="009B6EC4">
              <w:softHyphen/>
              <w:t>фективного решения разнообразных комм</w:t>
            </w:r>
            <w:r w:rsidRPr="009B6EC4">
              <w:t>у</w:t>
            </w:r>
            <w:r w:rsidRPr="009B6EC4">
              <w:t>никативных задач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9B6EC4" w:rsidRPr="009B6EC4" w:rsidRDefault="009B6EC4" w:rsidP="00662712">
            <w:pPr>
              <w:pStyle w:val="a4"/>
              <w:rPr>
                <w:rStyle w:val="a5"/>
                <w:b w:val="0"/>
              </w:rPr>
            </w:pPr>
            <w:r w:rsidRPr="009B6EC4">
              <w:rPr>
                <w:rStyle w:val="a5"/>
                <w:b w:val="0"/>
              </w:rPr>
              <w:t>Текущий</w:t>
            </w:r>
          </w:p>
        </w:tc>
        <w:tc>
          <w:tcPr>
            <w:tcW w:w="1552" w:type="dxa"/>
          </w:tcPr>
          <w:p w:rsidR="009B6EC4" w:rsidRPr="009B6EC4" w:rsidRDefault="009B6EC4" w:rsidP="00662712">
            <w:pPr>
              <w:jc w:val="center"/>
            </w:pPr>
          </w:p>
        </w:tc>
      </w:tr>
      <w:tr w:rsidR="009B6EC4" w:rsidRPr="009B6EC4" w:rsidTr="00B62485">
        <w:trPr>
          <w:trHeight w:val="164"/>
          <w:jc w:val="center"/>
        </w:trPr>
        <w:tc>
          <w:tcPr>
            <w:tcW w:w="777" w:type="dxa"/>
          </w:tcPr>
          <w:p w:rsidR="009B6EC4" w:rsidRPr="009B6EC4" w:rsidRDefault="009B6EC4" w:rsidP="00662712">
            <w:pPr>
              <w:pStyle w:val="a4"/>
              <w:jc w:val="center"/>
              <w:rPr>
                <w:bCs/>
              </w:rPr>
            </w:pPr>
            <w:r w:rsidRPr="009B6EC4">
              <w:rPr>
                <w:rStyle w:val="a5"/>
                <w:b w:val="0"/>
              </w:rPr>
              <w:t>18</w:t>
            </w:r>
          </w:p>
        </w:tc>
        <w:tc>
          <w:tcPr>
            <w:tcW w:w="2521" w:type="dxa"/>
          </w:tcPr>
          <w:p w:rsidR="009B6EC4" w:rsidRPr="009B6EC4" w:rsidRDefault="009B6EC4" w:rsidP="001955C6">
            <w:pPr>
              <w:pStyle w:val="a9"/>
            </w:pPr>
            <w:r w:rsidRPr="009B6EC4">
              <w:t xml:space="preserve">Правила поведения при крушении поезда, </w:t>
            </w:r>
            <w:r w:rsidRPr="009B6EC4">
              <w:lastRenderedPageBreak/>
              <w:t>при возникновении в вагоне пожара.</w:t>
            </w:r>
          </w:p>
          <w:p w:rsidR="009B6EC4" w:rsidRPr="009B6EC4" w:rsidRDefault="009B6EC4" w:rsidP="001955C6"/>
        </w:tc>
        <w:tc>
          <w:tcPr>
            <w:tcW w:w="1938" w:type="dxa"/>
          </w:tcPr>
          <w:p w:rsidR="009B6EC4" w:rsidRPr="009B6EC4" w:rsidRDefault="009B6EC4" w:rsidP="00D44423">
            <w:r w:rsidRPr="009B6EC4">
              <w:rPr>
                <w:color w:val="000000"/>
              </w:rPr>
              <w:lastRenderedPageBreak/>
              <w:t>Урок общем</w:t>
            </w:r>
            <w:r w:rsidRPr="009B6EC4">
              <w:rPr>
                <w:color w:val="000000"/>
              </w:rPr>
              <w:t>е</w:t>
            </w:r>
            <w:r w:rsidRPr="009B6EC4">
              <w:rPr>
                <w:color w:val="000000"/>
              </w:rPr>
              <w:t xml:space="preserve">тодологической </w:t>
            </w:r>
            <w:r w:rsidRPr="009B6EC4">
              <w:rPr>
                <w:color w:val="000000"/>
              </w:rPr>
              <w:lastRenderedPageBreak/>
              <w:t>направленности\ Урок развив</w:t>
            </w:r>
            <w:r w:rsidRPr="009B6EC4">
              <w:rPr>
                <w:color w:val="000000"/>
              </w:rPr>
              <w:t>а</w:t>
            </w:r>
            <w:r w:rsidRPr="009B6EC4">
              <w:rPr>
                <w:color w:val="000000"/>
              </w:rPr>
              <w:t>ющего контроля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9B6EC4" w:rsidRPr="009B6EC4" w:rsidRDefault="009B6EC4" w:rsidP="007E700B">
            <w:r w:rsidRPr="009B6EC4">
              <w:rPr>
                <w:rFonts w:eastAsia="Calibri"/>
                <w:lang w:eastAsia="en-US"/>
              </w:rPr>
              <w:lastRenderedPageBreak/>
              <w:t>Расширение кругозора. Эк</w:t>
            </w:r>
            <w:r w:rsidRPr="009B6EC4">
              <w:rPr>
                <w:rFonts w:eastAsia="Calibri"/>
                <w:lang w:eastAsia="en-US"/>
              </w:rPr>
              <w:t>о</w:t>
            </w:r>
            <w:r w:rsidRPr="009B6EC4">
              <w:rPr>
                <w:rFonts w:eastAsia="Calibri"/>
                <w:lang w:eastAsia="en-US"/>
              </w:rPr>
              <w:t>логически безопасный тран</w:t>
            </w:r>
            <w:r w:rsidRPr="009B6EC4">
              <w:rPr>
                <w:rFonts w:eastAsia="Calibri"/>
                <w:lang w:eastAsia="en-US"/>
              </w:rPr>
              <w:t>с</w:t>
            </w:r>
            <w:r w:rsidRPr="009B6EC4">
              <w:rPr>
                <w:rFonts w:eastAsia="Calibri"/>
                <w:lang w:eastAsia="en-US"/>
              </w:rPr>
              <w:lastRenderedPageBreak/>
              <w:t>порт, ремни безопасности, наказания за нарушения пр</w:t>
            </w:r>
            <w:r w:rsidRPr="009B6EC4">
              <w:rPr>
                <w:rFonts w:eastAsia="Calibri"/>
                <w:lang w:eastAsia="en-US"/>
              </w:rPr>
              <w:t>а</w:t>
            </w:r>
            <w:r w:rsidRPr="009B6EC4">
              <w:rPr>
                <w:rFonts w:eastAsia="Calibri"/>
                <w:lang w:eastAsia="en-US"/>
              </w:rPr>
              <w:t>вил безопасного пользования железнодорожным транспо</w:t>
            </w:r>
            <w:r w:rsidRPr="009B6EC4">
              <w:rPr>
                <w:rFonts w:eastAsia="Calibri"/>
                <w:lang w:eastAsia="en-US"/>
              </w:rPr>
              <w:t>р</w:t>
            </w:r>
            <w:r w:rsidRPr="009B6EC4">
              <w:rPr>
                <w:rFonts w:eastAsia="Calibri"/>
                <w:lang w:eastAsia="en-US"/>
              </w:rPr>
              <w:t>том</w:t>
            </w:r>
          </w:p>
        </w:tc>
        <w:tc>
          <w:tcPr>
            <w:tcW w:w="2697" w:type="dxa"/>
            <w:tcBorders>
              <w:right w:val="single" w:sz="4" w:space="0" w:color="auto"/>
            </w:tcBorders>
          </w:tcPr>
          <w:p w:rsidR="009B6EC4" w:rsidRPr="009B6EC4" w:rsidRDefault="009B6EC4" w:rsidP="007E700B">
            <w:pPr>
              <w:pStyle w:val="a9"/>
            </w:pPr>
            <w:r w:rsidRPr="009B6EC4">
              <w:rPr>
                <w:b/>
                <w:i/>
              </w:rPr>
              <w:lastRenderedPageBreak/>
              <w:t xml:space="preserve">Регулятивные: </w:t>
            </w:r>
            <w:r w:rsidRPr="009B6EC4">
              <w:t>аде</w:t>
            </w:r>
            <w:r w:rsidRPr="009B6EC4">
              <w:t>к</w:t>
            </w:r>
            <w:r w:rsidRPr="009B6EC4">
              <w:t xml:space="preserve">ватно воспринимают </w:t>
            </w:r>
            <w:r w:rsidRPr="009B6EC4">
              <w:lastRenderedPageBreak/>
              <w:t>предложения и оценку учителя, товарищей и родителей.</w:t>
            </w:r>
          </w:p>
          <w:p w:rsidR="009B6EC4" w:rsidRPr="009B6EC4" w:rsidRDefault="009B6EC4" w:rsidP="007E700B">
            <w:pPr>
              <w:pStyle w:val="a9"/>
            </w:pPr>
            <w:r w:rsidRPr="009B6EC4">
              <w:rPr>
                <w:b/>
                <w:i/>
              </w:rPr>
              <w:t xml:space="preserve">Познавательные: </w:t>
            </w:r>
            <w:r w:rsidRPr="009B6EC4">
              <w:t>в</w:t>
            </w:r>
            <w:r w:rsidRPr="009B6EC4">
              <w:t>ы</w:t>
            </w:r>
            <w:r w:rsidRPr="009B6EC4">
              <w:t>бирают наиболее э</w:t>
            </w:r>
            <w:r w:rsidRPr="009B6EC4">
              <w:t>ф</w:t>
            </w:r>
            <w:r w:rsidRPr="009B6EC4">
              <w:t>фективные способы решения задач, контр</w:t>
            </w:r>
            <w:r w:rsidRPr="009B6EC4">
              <w:t>о</w:t>
            </w:r>
            <w:r w:rsidRPr="009B6EC4">
              <w:t>лируют и оценивают процесс и результат д</w:t>
            </w:r>
            <w:r w:rsidRPr="009B6EC4">
              <w:t>е</w:t>
            </w:r>
            <w:r w:rsidRPr="009B6EC4">
              <w:t>ятельности.</w:t>
            </w:r>
          </w:p>
          <w:p w:rsidR="009B6EC4" w:rsidRPr="009B6EC4" w:rsidRDefault="009B6EC4" w:rsidP="007E700B">
            <w:pPr>
              <w:pStyle w:val="a9"/>
            </w:pPr>
            <w:proofErr w:type="gramStart"/>
            <w:r w:rsidRPr="009B6EC4">
              <w:rPr>
                <w:b/>
                <w:i/>
              </w:rPr>
              <w:t xml:space="preserve">Коммуникативные: </w:t>
            </w:r>
            <w:r w:rsidRPr="009B6EC4">
              <w:t>договариваются о ра</w:t>
            </w:r>
            <w:r w:rsidRPr="009B6EC4">
              <w:t>с</w:t>
            </w:r>
            <w:r w:rsidRPr="009B6EC4">
              <w:t>пределении ролей и функций в совместной деятельности</w:t>
            </w:r>
            <w:proofErr w:type="gramEnd"/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9B6EC4" w:rsidRPr="009B6EC4" w:rsidRDefault="009B6EC4" w:rsidP="009B6EC4">
            <w:pPr>
              <w:pStyle w:val="a4"/>
              <w:rPr>
                <w:rStyle w:val="a5"/>
                <w:b w:val="0"/>
              </w:rPr>
            </w:pPr>
            <w:r w:rsidRPr="009B6EC4">
              <w:rPr>
                <w:rStyle w:val="a5"/>
                <w:b w:val="0"/>
              </w:rPr>
              <w:lastRenderedPageBreak/>
              <w:t>Тематический</w:t>
            </w:r>
          </w:p>
        </w:tc>
        <w:tc>
          <w:tcPr>
            <w:tcW w:w="1552" w:type="dxa"/>
          </w:tcPr>
          <w:p w:rsidR="009B6EC4" w:rsidRPr="009B6EC4" w:rsidRDefault="009B6EC4" w:rsidP="00662712">
            <w:pPr>
              <w:jc w:val="center"/>
            </w:pPr>
          </w:p>
        </w:tc>
      </w:tr>
      <w:tr w:rsidR="009B6EC4" w:rsidRPr="009B6EC4" w:rsidTr="00F01231">
        <w:trPr>
          <w:trHeight w:val="164"/>
          <w:jc w:val="center"/>
        </w:trPr>
        <w:tc>
          <w:tcPr>
            <w:tcW w:w="14526" w:type="dxa"/>
            <w:gridSpan w:val="7"/>
          </w:tcPr>
          <w:p w:rsidR="009B6EC4" w:rsidRPr="009B6EC4" w:rsidRDefault="009B6EC4" w:rsidP="007E700B">
            <w:pPr>
              <w:rPr>
                <w:b/>
              </w:rPr>
            </w:pPr>
            <w:r w:rsidRPr="009B6EC4">
              <w:rPr>
                <w:b/>
              </w:rPr>
              <w:lastRenderedPageBreak/>
              <w:t>3. Безопасный туризм (16 часов)</w:t>
            </w:r>
          </w:p>
        </w:tc>
      </w:tr>
      <w:tr w:rsidR="009B6EC4" w:rsidRPr="009B6EC4" w:rsidTr="00B62485">
        <w:trPr>
          <w:trHeight w:val="164"/>
          <w:jc w:val="center"/>
        </w:trPr>
        <w:tc>
          <w:tcPr>
            <w:tcW w:w="777" w:type="dxa"/>
          </w:tcPr>
          <w:p w:rsidR="009B6EC4" w:rsidRPr="009B6EC4" w:rsidRDefault="009B6EC4" w:rsidP="00662712">
            <w:pPr>
              <w:pStyle w:val="a4"/>
              <w:jc w:val="center"/>
              <w:rPr>
                <w:bCs/>
              </w:rPr>
            </w:pPr>
            <w:r w:rsidRPr="009B6EC4">
              <w:rPr>
                <w:rStyle w:val="a5"/>
                <w:b w:val="0"/>
              </w:rPr>
              <w:t>19</w:t>
            </w:r>
          </w:p>
        </w:tc>
        <w:tc>
          <w:tcPr>
            <w:tcW w:w="2521" w:type="dxa"/>
          </w:tcPr>
          <w:p w:rsidR="009B6EC4" w:rsidRPr="009B6EC4" w:rsidRDefault="009B6EC4" w:rsidP="001955C6">
            <w:r w:rsidRPr="009B6EC4">
              <w:t>Виды активного т</w:t>
            </w:r>
            <w:r w:rsidRPr="009B6EC4">
              <w:t>у</w:t>
            </w:r>
            <w:r w:rsidRPr="009B6EC4">
              <w:t>ризма.</w:t>
            </w:r>
          </w:p>
        </w:tc>
        <w:tc>
          <w:tcPr>
            <w:tcW w:w="1938" w:type="dxa"/>
          </w:tcPr>
          <w:p w:rsidR="009B6EC4" w:rsidRPr="009B6EC4" w:rsidRDefault="009B6EC4" w:rsidP="00D44423">
            <w:r w:rsidRPr="009B6EC4">
              <w:rPr>
                <w:color w:val="000000"/>
              </w:rPr>
              <w:t>Урок открытия нового знания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9B6EC4" w:rsidRPr="009B6EC4" w:rsidRDefault="009B6EC4" w:rsidP="007E700B">
            <w:r w:rsidRPr="009B6EC4">
              <w:rPr>
                <w:rFonts w:eastAsia="Calibri"/>
                <w:lang w:eastAsia="en-US"/>
              </w:rPr>
              <w:t>Виды активного туризма: пеший, водный, лыжный, горный, конный, парусный, вело-, авт</w:t>
            </w:r>
            <w:proofErr w:type="gramStart"/>
            <w:r w:rsidRPr="009B6EC4">
              <w:rPr>
                <w:rFonts w:eastAsia="Calibri"/>
                <w:lang w:eastAsia="en-US"/>
              </w:rPr>
              <w:t>о-</w:t>
            </w:r>
            <w:proofErr w:type="gramEnd"/>
            <w:r w:rsidRPr="009B6EC4">
              <w:rPr>
                <w:rFonts w:eastAsia="Calibri"/>
                <w:lang w:eastAsia="en-US"/>
              </w:rPr>
              <w:t xml:space="preserve">, </w:t>
            </w:r>
            <w:proofErr w:type="spellStart"/>
            <w:r w:rsidRPr="009B6EC4">
              <w:rPr>
                <w:rFonts w:eastAsia="Calibri"/>
                <w:lang w:eastAsia="en-US"/>
              </w:rPr>
              <w:t>мото</w:t>
            </w:r>
            <w:proofErr w:type="spellEnd"/>
            <w:r w:rsidRPr="009B6EC4">
              <w:rPr>
                <w:rFonts w:eastAsia="Calibri"/>
                <w:lang w:eastAsia="en-US"/>
              </w:rPr>
              <w:t xml:space="preserve">- и другие опасности, подстерегающие туриста. </w:t>
            </w:r>
          </w:p>
        </w:tc>
        <w:tc>
          <w:tcPr>
            <w:tcW w:w="2697" w:type="dxa"/>
            <w:tcBorders>
              <w:right w:val="single" w:sz="4" w:space="0" w:color="auto"/>
            </w:tcBorders>
          </w:tcPr>
          <w:p w:rsidR="009B6EC4" w:rsidRPr="009B6EC4" w:rsidRDefault="009B6EC4" w:rsidP="007E700B">
            <w:pPr>
              <w:pStyle w:val="a9"/>
            </w:pPr>
            <w:proofErr w:type="gramStart"/>
            <w:r w:rsidRPr="009B6EC4">
              <w:rPr>
                <w:b/>
                <w:i/>
              </w:rPr>
              <w:t>Регулятивные</w:t>
            </w:r>
            <w:proofErr w:type="gramEnd"/>
            <w:r w:rsidRPr="009B6EC4">
              <w:rPr>
                <w:b/>
                <w:i/>
              </w:rPr>
              <w:t xml:space="preserve">: </w:t>
            </w:r>
            <w:r w:rsidRPr="009B6EC4">
              <w:t>ставят учебную задачу, опр</w:t>
            </w:r>
            <w:r w:rsidRPr="009B6EC4">
              <w:t>е</w:t>
            </w:r>
            <w:r w:rsidRPr="009B6EC4">
              <w:t>деляют последовател</w:t>
            </w:r>
            <w:r w:rsidRPr="009B6EC4">
              <w:t>ь</w:t>
            </w:r>
            <w:r w:rsidRPr="009B6EC4">
              <w:t xml:space="preserve">ность промежуточных целей с </w:t>
            </w:r>
            <w:proofErr w:type="spellStart"/>
            <w:r w:rsidRPr="009B6EC4">
              <w:t>учетом</w:t>
            </w:r>
            <w:proofErr w:type="spellEnd"/>
            <w:r w:rsidRPr="009B6EC4">
              <w:t xml:space="preserve"> коне</w:t>
            </w:r>
            <w:r w:rsidRPr="009B6EC4">
              <w:t>ч</w:t>
            </w:r>
            <w:r w:rsidRPr="009B6EC4">
              <w:t>ного результата, с</w:t>
            </w:r>
            <w:r w:rsidRPr="009B6EC4">
              <w:t>о</w:t>
            </w:r>
            <w:r w:rsidRPr="009B6EC4">
              <w:t>ставляют план и алг</w:t>
            </w:r>
            <w:r w:rsidRPr="009B6EC4">
              <w:t>о</w:t>
            </w:r>
            <w:r w:rsidRPr="009B6EC4">
              <w:t>ритм действий.</w:t>
            </w:r>
          </w:p>
          <w:p w:rsidR="009B6EC4" w:rsidRPr="009B6EC4" w:rsidRDefault="009B6EC4" w:rsidP="007E700B">
            <w:pPr>
              <w:pStyle w:val="a9"/>
            </w:pPr>
            <w:r w:rsidRPr="009B6EC4">
              <w:rPr>
                <w:b/>
                <w:i/>
              </w:rPr>
              <w:t xml:space="preserve">Познавательные: </w:t>
            </w:r>
            <w:r w:rsidRPr="009B6EC4">
              <w:t>с</w:t>
            </w:r>
            <w:r w:rsidRPr="009B6EC4">
              <w:t>а</w:t>
            </w:r>
            <w:r w:rsidRPr="009B6EC4">
              <w:t>мостоятельно выделяют и формулируют позн</w:t>
            </w:r>
            <w:r w:rsidRPr="009B6EC4">
              <w:t>а</w:t>
            </w:r>
            <w:r w:rsidRPr="009B6EC4">
              <w:t>вательные цели, и</w:t>
            </w:r>
            <w:r w:rsidRPr="009B6EC4">
              <w:t>с</w:t>
            </w:r>
            <w:r w:rsidRPr="009B6EC4">
              <w:t xml:space="preserve">пользуют общие </w:t>
            </w:r>
            <w:proofErr w:type="spellStart"/>
            <w:r w:rsidRPr="009B6EC4">
              <w:t>при</w:t>
            </w:r>
            <w:r w:rsidRPr="009B6EC4">
              <w:t>е</w:t>
            </w:r>
            <w:r w:rsidRPr="009B6EC4">
              <w:t>мы</w:t>
            </w:r>
            <w:proofErr w:type="spellEnd"/>
            <w:r w:rsidRPr="009B6EC4">
              <w:t xml:space="preserve"> решения задач.</w:t>
            </w:r>
          </w:p>
          <w:p w:rsidR="009B6EC4" w:rsidRPr="009B6EC4" w:rsidRDefault="009B6EC4" w:rsidP="007E700B">
            <w:pPr>
              <w:pStyle w:val="a9"/>
            </w:pPr>
            <w:r w:rsidRPr="009B6EC4">
              <w:rPr>
                <w:b/>
                <w:i/>
              </w:rPr>
              <w:t xml:space="preserve">Коммуникативные: </w:t>
            </w:r>
            <w:r w:rsidRPr="009B6EC4">
              <w:t>допускают возмо</w:t>
            </w:r>
            <w:r w:rsidRPr="009B6EC4">
              <w:t>ж</w:t>
            </w:r>
            <w:r w:rsidRPr="009B6EC4">
              <w:t xml:space="preserve">ность различных точек зрения, в том числе не совпадающих с их </w:t>
            </w:r>
            <w:proofErr w:type="gramStart"/>
            <w:r w:rsidRPr="009B6EC4">
              <w:t>со</w:t>
            </w:r>
            <w:r w:rsidRPr="009B6EC4">
              <w:t>б</w:t>
            </w:r>
            <w:r w:rsidRPr="009B6EC4">
              <w:t>ственной</w:t>
            </w:r>
            <w:proofErr w:type="gramEnd"/>
            <w:r w:rsidRPr="009B6EC4">
              <w:t>, и ориент</w:t>
            </w:r>
            <w:r w:rsidRPr="009B6EC4">
              <w:t>и</w:t>
            </w:r>
            <w:r w:rsidRPr="009B6EC4">
              <w:lastRenderedPageBreak/>
              <w:t xml:space="preserve">руются на позицию </w:t>
            </w:r>
            <w:proofErr w:type="spellStart"/>
            <w:r w:rsidRPr="009B6EC4">
              <w:t>партнера</w:t>
            </w:r>
            <w:proofErr w:type="spellEnd"/>
            <w:r w:rsidRPr="009B6EC4">
              <w:t xml:space="preserve"> в общении и взаимодействии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9B6EC4" w:rsidRPr="009B6EC4" w:rsidRDefault="009B6EC4" w:rsidP="00662712">
            <w:pPr>
              <w:pStyle w:val="a4"/>
              <w:rPr>
                <w:rStyle w:val="a5"/>
                <w:b w:val="0"/>
              </w:rPr>
            </w:pPr>
            <w:r w:rsidRPr="009B6EC4">
              <w:rPr>
                <w:rStyle w:val="a5"/>
                <w:b w:val="0"/>
              </w:rPr>
              <w:lastRenderedPageBreak/>
              <w:t>Текущий</w:t>
            </w:r>
          </w:p>
        </w:tc>
        <w:tc>
          <w:tcPr>
            <w:tcW w:w="1552" w:type="dxa"/>
          </w:tcPr>
          <w:p w:rsidR="009B6EC4" w:rsidRPr="009B6EC4" w:rsidRDefault="009B6EC4" w:rsidP="00662712">
            <w:pPr>
              <w:jc w:val="center"/>
            </w:pPr>
          </w:p>
        </w:tc>
      </w:tr>
      <w:tr w:rsidR="009B6EC4" w:rsidRPr="009B6EC4" w:rsidTr="00B62485">
        <w:trPr>
          <w:trHeight w:val="164"/>
          <w:jc w:val="center"/>
        </w:trPr>
        <w:tc>
          <w:tcPr>
            <w:tcW w:w="777" w:type="dxa"/>
          </w:tcPr>
          <w:p w:rsidR="009B6EC4" w:rsidRPr="009B6EC4" w:rsidRDefault="009B6EC4" w:rsidP="00662712">
            <w:pPr>
              <w:pStyle w:val="a4"/>
              <w:jc w:val="center"/>
              <w:rPr>
                <w:bCs/>
              </w:rPr>
            </w:pPr>
            <w:r w:rsidRPr="009B6EC4">
              <w:rPr>
                <w:rStyle w:val="a5"/>
                <w:b w:val="0"/>
              </w:rPr>
              <w:lastRenderedPageBreak/>
              <w:t>20</w:t>
            </w:r>
          </w:p>
        </w:tc>
        <w:tc>
          <w:tcPr>
            <w:tcW w:w="2521" w:type="dxa"/>
          </w:tcPr>
          <w:p w:rsidR="009B6EC4" w:rsidRPr="009B6EC4" w:rsidRDefault="009B6EC4" w:rsidP="001955C6">
            <w:r w:rsidRPr="009B6EC4">
              <w:t xml:space="preserve">Обязанности туриста в туристской группе. </w:t>
            </w:r>
          </w:p>
        </w:tc>
        <w:tc>
          <w:tcPr>
            <w:tcW w:w="1938" w:type="dxa"/>
          </w:tcPr>
          <w:p w:rsidR="009B6EC4" w:rsidRPr="009B6EC4" w:rsidRDefault="009B6EC4" w:rsidP="00D44423">
            <w:pPr>
              <w:rPr>
                <w:bCs/>
              </w:rPr>
            </w:pPr>
            <w:r w:rsidRPr="009B6EC4">
              <w:rPr>
                <w:color w:val="000000"/>
              </w:rPr>
              <w:t>Урок общем</w:t>
            </w:r>
            <w:r w:rsidRPr="009B6EC4">
              <w:rPr>
                <w:color w:val="000000"/>
              </w:rPr>
              <w:t>е</w:t>
            </w:r>
            <w:r w:rsidRPr="009B6EC4">
              <w:rPr>
                <w:color w:val="000000"/>
              </w:rPr>
              <w:t>тодологической направленности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9B6EC4" w:rsidRPr="009B6EC4" w:rsidRDefault="009B6EC4" w:rsidP="007E700B">
            <w:r w:rsidRPr="009B6EC4">
              <w:rPr>
                <w:rFonts w:eastAsia="Calibri"/>
                <w:lang w:eastAsia="en-US"/>
              </w:rPr>
              <w:t>Обязанности туриста в т</w:t>
            </w:r>
            <w:r w:rsidRPr="009B6EC4">
              <w:rPr>
                <w:rFonts w:eastAsia="Calibri"/>
                <w:lang w:eastAsia="en-US"/>
              </w:rPr>
              <w:t>у</w:t>
            </w:r>
            <w:r w:rsidRPr="009B6EC4">
              <w:rPr>
                <w:rFonts w:eastAsia="Calibri"/>
                <w:lang w:eastAsia="en-US"/>
              </w:rPr>
              <w:t>ристской группе</w:t>
            </w:r>
            <w:r w:rsidRPr="009B6EC4">
              <w:t xml:space="preserve"> Зависимость безопасности в туристском походе от подготовленности каждого туриста и всей т</w:t>
            </w:r>
            <w:r w:rsidRPr="009B6EC4">
              <w:t>у</w:t>
            </w:r>
            <w:r w:rsidRPr="009B6EC4">
              <w:t>ристской группы</w:t>
            </w:r>
            <w:r w:rsidRPr="009B6EC4">
              <w:rPr>
                <w:rFonts w:eastAsia="Calibri"/>
                <w:lang w:eastAsia="en-US"/>
              </w:rPr>
              <w:t>.</w:t>
            </w:r>
          </w:p>
        </w:tc>
        <w:tc>
          <w:tcPr>
            <w:tcW w:w="2697" w:type="dxa"/>
            <w:tcBorders>
              <w:right w:val="single" w:sz="4" w:space="0" w:color="auto"/>
            </w:tcBorders>
          </w:tcPr>
          <w:p w:rsidR="009B6EC4" w:rsidRPr="009B6EC4" w:rsidRDefault="009B6EC4" w:rsidP="007E700B">
            <w:pPr>
              <w:shd w:val="clear" w:color="auto" w:fill="FFFFFF"/>
              <w:autoSpaceDE w:val="0"/>
              <w:autoSpaceDN w:val="0"/>
              <w:adjustRightInd w:val="0"/>
            </w:pPr>
            <w:proofErr w:type="gramStart"/>
            <w:r w:rsidRPr="009B6EC4">
              <w:rPr>
                <w:b/>
                <w:color w:val="000000"/>
              </w:rPr>
              <w:t>Регулятивные</w:t>
            </w:r>
            <w:proofErr w:type="gramEnd"/>
            <w:r w:rsidRPr="009B6EC4">
              <w:rPr>
                <w:b/>
                <w:color w:val="000000"/>
              </w:rPr>
              <w:t>:</w:t>
            </w:r>
            <w:r w:rsidRPr="009B6EC4">
              <w:rPr>
                <w:color w:val="000000"/>
              </w:rPr>
              <w:t xml:space="preserve"> </w:t>
            </w:r>
            <w:r w:rsidRPr="009B6EC4">
              <w:rPr>
                <w:iCs/>
                <w:color w:val="000000"/>
              </w:rPr>
              <w:t>план</w:t>
            </w:r>
            <w:r w:rsidRPr="009B6EC4">
              <w:rPr>
                <w:iCs/>
                <w:color w:val="000000"/>
              </w:rPr>
              <w:t>и</w:t>
            </w:r>
            <w:r w:rsidRPr="009B6EC4">
              <w:rPr>
                <w:iCs/>
                <w:color w:val="000000"/>
              </w:rPr>
              <w:t xml:space="preserve">руют </w:t>
            </w:r>
            <w:r w:rsidRPr="009B6EC4">
              <w:rPr>
                <w:color w:val="000000"/>
              </w:rPr>
              <w:t>учебную деятел</w:t>
            </w:r>
            <w:r w:rsidRPr="009B6EC4">
              <w:rPr>
                <w:color w:val="000000"/>
              </w:rPr>
              <w:t>ь</w:t>
            </w:r>
            <w:r w:rsidRPr="009B6EC4">
              <w:rPr>
                <w:color w:val="000000"/>
              </w:rPr>
              <w:t>ность.</w:t>
            </w:r>
          </w:p>
          <w:p w:rsidR="009B6EC4" w:rsidRPr="009B6EC4" w:rsidRDefault="009B6EC4" w:rsidP="007E700B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 w:rsidRPr="009B6EC4">
              <w:rPr>
                <w:b/>
                <w:color w:val="000000"/>
              </w:rPr>
              <w:t>Познавательные:</w:t>
            </w:r>
            <w:r w:rsidRPr="009B6EC4">
              <w:rPr>
                <w:color w:val="000000"/>
              </w:rPr>
              <w:t xml:space="preserve"> строят логически обо</w:t>
            </w:r>
            <w:r w:rsidRPr="009B6EC4">
              <w:rPr>
                <w:color w:val="000000"/>
              </w:rPr>
              <w:t>с</w:t>
            </w:r>
            <w:r w:rsidRPr="009B6EC4">
              <w:rPr>
                <w:color w:val="000000"/>
              </w:rPr>
              <w:t>но</w:t>
            </w:r>
            <w:r w:rsidRPr="009B6EC4">
              <w:rPr>
                <w:color w:val="000000"/>
              </w:rPr>
              <w:softHyphen/>
              <w:t>ванные рассуждения - на простом и сложном уровне.</w:t>
            </w:r>
          </w:p>
          <w:p w:rsidR="009B6EC4" w:rsidRPr="009B6EC4" w:rsidRDefault="009B6EC4" w:rsidP="007E700B">
            <w:pPr>
              <w:rPr>
                <w:b/>
              </w:rPr>
            </w:pPr>
            <w:proofErr w:type="gramStart"/>
            <w:r w:rsidRPr="009B6EC4">
              <w:rPr>
                <w:b/>
                <w:bCs/>
                <w:i/>
                <w:color w:val="000000"/>
              </w:rPr>
              <w:t>Коммуникативные</w:t>
            </w:r>
            <w:proofErr w:type="gramEnd"/>
            <w:r w:rsidRPr="009B6EC4">
              <w:rPr>
                <w:b/>
                <w:i/>
                <w:color w:val="000000"/>
              </w:rPr>
              <w:t xml:space="preserve">: </w:t>
            </w:r>
            <w:r w:rsidRPr="009B6EC4">
              <w:rPr>
                <w:color w:val="000000"/>
              </w:rPr>
              <w:t>корректирует</w:t>
            </w:r>
            <w:r w:rsidRPr="009B6EC4">
              <w:rPr>
                <w:iCs/>
                <w:color w:val="000000"/>
              </w:rPr>
              <w:t xml:space="preserve"> </w:t>
            </w:r>
            <w:r w:rsidRPr="009B6EC4">
              <w:rPr>
                <w:color w:val="000000"/>
              </w:rPr>
              <w:t>своё мн</w:t>
            </w:r>
            <w:r w:rsidRPr="009B6EC4">
              <w:rPr>
                <w:color w:val="000000"/>
              </w:rPr>
              <w:t>е</w:t>
            </w:r>
            <w:r w:rsidRPr="009B6EC4">
              <w:rPr>
                <w:color w:val="000000"/>
              </w:rPr>
              <w:t>ние под воздействием контраргументов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9B6EC4" w:rsidRPr="009B6EC4" w:rsidRDefault="009B6EC4" w:rsidP="004F276D">
            <w:pPr>
              <w:pStyle w:val="a4"/>
              <w:rPr>
                <w:rStyle w:val="a5"/>
                <w:b w:val="0"/>
              </w:rPr>
            </w:pPr>
            <w:r w:rsidRPr="009B6EC4">
              <w:rPr>
                <w:rStyle w:val="a5"/>
                <w:b w:val="0"/>
              </w:rPr>
              <w:t>Текущий</w:t>
            </w:r>
          </w:p>
        </w:tc>
        <w:tc>
          <w:tcPr>
            <w:tcW w:w="1552" w:type="dxa"/>
          </w:tcPr>
          <w:p w:rsidR="009B6EC4" w:rsidRPr="009B6EC4" w:rsidRDefault="009B6EC4" w:rsidP="00662712">
            <w:pPr>
              <w:jc w:val="center"/>
            </w:pPr>
          </w:p>
        </w:tc>
      </w:tr>
      <w:tr w:rsidR="009B6EC4" w:rsidRPr="009B6EC4" w:rsidTr="00B62485">
        <w:trPr>
          <w:trHeight w:val="164"/>
          <w:jc w:val="center"/>
        </w:trPr>
        <w:tc>
          <w:tcPr>
            <w:tcW w:w="777" w:type="dxa"/>
          </w:tcPr>
          <w:p w:rsidR="009B6EC4" w:rsidRPr="009B6EC4" w:rsidRDefault="009B6EC4" w:rsidP="00662712">
            <w:pPr>
              <w:pStyle w:val="a4"/>
              <w:jc w:val="center"/>
              <w:rPr>
                <w:bCs/>
              </w:rPr>
            </w:pPr>
            <w:r w:rsidRPr="009B6EC4">
              <w:rPr>
                <w:rStyle w:val="a5"/>
                <w:b w:val="0"/>
              </w:rPr>
              <w:t>21</w:t>
            </w:r>
          </w:p>
        </w:tc>
        <w:tc>
          <w:tcPr>
            <w:tcW w:w="2521" w:type="dxa"/>
          </w:tcPr>
          <w:p w:rsidR="009B6EC4" w:rsidRPr="009B6EC4" w:rsidRDefault="009B6EC4" w:rsidP="001955C6">
            <w:r w:rsidRPr="009B6EC4">
              <w:t>Объективные трудн</w:t>
            </w:r>
            <w:r w:rsidRPr="009B6EC4">
              <w:t>о</w:t>
            </w:r>
            <w:r w:rsidRPr="009B6EC4">
              <w:t>сти турпохода.</w:t>
            </w:r>
          </w:p>
        </w:tc>
        <w:tc>
          <w:tcPr>
            <w:tcW w:w="1938" w:type="dxa"/>
          </w:tcPr>
          <w:p w:rsidR="009B6EC4" w:rsidRPr="009B6EC4" w:rsidRDefault="009B6EC4" w:rsidP="009B6EC4">
            <w:r w:rsidRPr="009B6EC4">
              <w:rPr>
                <w:color w:val="000000"/>
              </w:rPr>
              <w:t>Урок общем</w:t>
            </w:r>
            <w:r w:rsidRPr="009B6EC4">
              <w:rPr>
                <w:color w:val="000000"/>
              </w:rPr>
              <w:t>е</w:t>
            </w:r>
            <w:r w:rsidRPr="009B6EC4">
              <w:rPr>
                <w:color w:val="000000"/>
              </w:rPr>
              <w:t>тодологической направленности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9B6EC4" w:rsidRPr="009B6EC4" w:rsidRDefault="009B6EC4" w:rsidP="007E700B">
            <w:r w:rsidRPr="009B6EC4">
              <w:rPr>
                <w:rFonts w:eastAsia="Calibri"/>
              </w:rPr>
              <w:t>Движение по туристскому маршруту. Правила безопа</w:t>
            </w:r>
            <w:r w:rsidRPr="009B6EC4">
              <w:rPr>
                <w:rFonts w:eastAsia="Calibri"/>
              </w:rPr>
              <w:t>с</w:t>
            </w:r>
            <w:r w:rsidRPr="009B6EC4">
              <w:rPr>
                <w:rFonts w:eastAsia="Calibri"/>
              </w:rPr>
              <w:t>ности в туристском походе. Преодоление естественных препятствий.</w:t>
            </w:r>
          </w:p>
        </w:tc>
        <w:tc>
          <w:tcPr>
            <w:tcW w:w="2697" w:type="dxa"/>
            <w:tcBorders>
              <w:right w:val="single" w:sz="4" w:space="0" w:color="auto"/>
            </w:tcBorders>
          </w:tcPr>
          <w:p w:rsidR="009B6EC4" w:rsidRPr="009B6EC4" w:rsidRDefault="009B6EC4" w:rsidP="007E700B">
            <w:proofErr w:type="gramStart"/>
            <w:r w:rsidRPr="009B6EC4">
              <w:rPr>
                <w:b/>
                <w:i/>
              </w:rPr>
              <w:t>Регулятивные</w:t>
            </w:r>
            <w:proofErr w:type="gramEnd"/>
            <w:r w:rsidRPr="009B6EC4">
              <w:rPr>
                <w:b/>
                <w:i/>
              </w:rPr>
              <w:t xml:space="preserve">: </w:t>
            </w:r>
            <w:r w:rsidRPr="009B6EC4">
              <w:t>ставят учебную задачу, опр</w:t>
            </w:r>
            <w:r w:rsidRPr="009B6EC4">
              <w:t>е</w:t>
            </w:r>
            <w:r w:rsidRPr="009B6EC4">
              <w:t>деляют последовател</w:t>
            </w:r>
            <w:r w:rsidRPr="009B6EC4">
              <w:t>ь</w:t>
            </w:r>
            <w:r w:rsidRPr="009B6EC4">
              <w:t xml:space="preserve">ность промежуточных целей с </w:t>
            </w:r>
            <w:proofErr w:type="spellStart"/>
            <w:r w:rsidRPr="009B6EC4">
              <w:t>учетом</w:t>
            </w:r>
            <w:proofErr w:type="spellEnd"/>
            <w:r w:rsidRPr="009B6EC4">
              <w:t xml:space="preserve"> коне</w:t>
            </w:r>
            <w:r w:rsidRPr="009B6EC4">
              <w:t>ч</w:t>
            </w:r>
            <w:r w:rsidRPr="009B6EC4">
              <w:t>ного результата, с</w:t>
            </w:r>
            <w:r w:rsidRPr="009B6EC4">
              <w:t>о</w:t>
            </w:r>
            <w:r w:rsidRPr="009B6EC4">
              <w:t>ставляют план и алг</w:t>
            </w:r>
            <w:r w:rsidRPr="009B6EC4">
              <w:t>о</w:t>
            </w:r>
            <w:r w:rsidRPr="009B6EC4">
              <w:t>ритм действий.</w:t>
            </w:r>
          </w:p>
          <w:p w:rsidR="009B6EC4" w:rsidRPr="009B6EC4" w:rsidRDefault="009B6EC4" w:rsidP="007E700B">
            <w:r w:rsidRPr="009B6EC4">
              <w:rPr>
                <w:b/>
                <w:i/>
              </w:rPr>
              <w:t xml:space="preserve">Познавательные: </w:t>
            </w:r>
            <w:r w:rsidRPr="009B6EC4">
              <w:t>с</w:t>
            </w:r>
            <w:r w:rsidRPr="009B6EC4">
              <w:t>а</w:t>
            </w:r>
            <w:r w:rsidRPr="009B6EC4">
              <w:t>мостоятельно выделяют и формулируют позн</w:t>
            </w:r>
            <w:r w:rsidRPr="009B6EC4">
              <w:t>а</w:t>
            </w:r>
            <w:r w:rsidRPr="009B6EC4">
              <w:t>вательные цели, и</w:t>
            </w:r>
            <w:r w:rsidRPr="009B6EC4">
              <w:t>с</w:t>
            </w:r>
            <w:r w:rsidRPr="009B6EC4">
              <w:t xml:space="preserve">пользуют общие </w:t>
            </w:r>
            <w:proofErr w:type="spellStart"/>
            <w:r w:rsidRPr="009B6EC4">
              <w:t>при</w:t>
            </w:r>
            <w:r w:rsidRPr="009B6EC4">
              <w:t>е</w:t>
            </w:r>
            <w:r w:rsidRPr="009B6EC4">
              <w:t>мы</w:t>
            </w:r>
            <w:proofErr w:type="spellEnd"/>
            <w:r w:rsidRPr="009B6EC4">
              <w:t xml:space="preserve"> решения задач.</w:t>
            </w:r>
          </w:p>
          <w:p w:rsidR="009B6EC4" w:rsidRPr="009B6EC4" w:rsidRDefault="009B6EC4" w:rsidP="007E700B">
            <w:r w:rsidRPr="009B6EC4">
              <w:rPr>
                <w:b/>
                <w:i/>
              </w:rPr>
              <w:t xml:space="preserve">Коммуникативные: </w:t>
            </w:r>
            <w:r w:rsidRPr="009B6EC4">
              <w:t>допускают возмо</w:t>
            </w:r>
            <w:r w:rsidRPr="009B6EC4">
              <w:t>ж</w:t>
            </w:r>
            <w:r w:rsidRPr="009B6EC4">
              <w:t xml:space="preserve">ность различных точек зрения, в том числе не совпадающих с их </w:t>
            </w:r>
            <w:proofErr w:type="gramStart"/>
            <w:r w:rsidRPr="009B6EC4">
              <w:t>со</w:t>
            </w:r>
            <w:r w:rsidRPr="009B6EC4">
              <w:t>б</w:t>
            </w:r>
            <w:r w:rsidRPr="009B6EC4">
              <w:t>ственной</w:t>
            </w:r>
            <w:proofErr w:type="gramEnd"/>
            <w:r w:rsidRPr="009B6EC4">
              <w:t>, и ориент</w:t>
            </w:r>
            <w:r w:rsidRPr="009B6EC4">
              <w:t>и</w:t>
            </w:r>
            <w:r w:rsidRPr="009B6EC4">
              <w:t xml:space="preserve">руются на позицию </w:t>
            </w:r>
            <w:proofErr w:type="spellStart"/>
            <w:r w:rsidRPr="009B6EC4">
              <w:lastRenderedPageBreak/>
              <w:t>партнера</w:t>
            </w:r>
            <w:proofErr w:type="spellEnd"/>
            <w:r w:rsidRPr="009B6EC4">
              <w:t xml:space="preserve"> в общении и взаимодействии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9B6EC4" w:rsidRPr="009B6EC4" w:rsidRDefault="009B6EC4" w:rsidP="009B6EC4">
            <w:pPr>
              <w:pStyle w:val="a4"/>
              <w:rPr>
                <w:rStyle w:val="a5"/>
                <w:b w:val="0"/>
              </w:rPr>
            </w:pPr>
            <w:r w:rsidRPr="009B6EC4">
              <w:rPr>
                <w:rStyle w:val="a5"/>
                <w:b w:val="0"/>
              </w:rPr>
              <w:lastRenderedPageBreak/>
              <w:t>Текущий</w:t>
            </w:r>
          </w:p>
        </w:tc>
        <w:tc>
          <w:tcPr>
            <w:tcW w:w="1552" w:type="dxa"/>
          </w:tcPr>
          <w:p w:rsidR="009B6EC4" w:rsidRPr="009B6EC4" w:rsidRDefault="009B6EC4" w:rsidP="00662712">
            <w:pPr>
              <w:jc w:val="center"/>
            </w:pPr>
          </w:p>
        </w:tc>
      </w:tr>
      <w:tr w:rsidR="009B6EC4" w:rsidRPr="009B6EC4" w:rsidTr="00B62485">
        <w:trPr>
          <w:trHeight w:val="164"/>
          <w:jc w:val="center"/>
        </w:trPr>
        <w:tc>
          <w:tcPr>
            <w:tcW w:w="777" w:type="dxa"/>
          </w:tcPr>
          <w:p w:rsidR="009B6EC4" w:rsidRPr="009B6EC4" w:rsidRDefault="009B6EC4" w:rsidP="00662712">
            <w:pPr>
              <w:pStyle w:val="a4"/>
              <w:jc w:val="center"/>
              <w:rPr>
                <w:bCs/>
              </w:rPr>
            </w:pPr>
            <w:r w:rsidRPr="009B6EC4">
              <w:rPr>
                <w:rStyle w:val="a5"/>
                <w:b w:val="0"/>
              </w:rPr>
              <w:lastRenderedPageBreak/>
              <w:t>22</w:t>
            </w:r>
          </w:p>
        </w:tc>
        <w:tc>
          <w:tcPr>
            <w:tcW w:w="2521" w:type="dxa"/>
          </w:tcPr>
          <w:p w:rsidR="009B6EC4" w:rsidRPr="009B6EC4" w:rsidRDefault="009B6EC4" w:rsidP="001955C6">
            <w:r w:rsidRPr="009B6EC4">
              <w:t>Субъективные тру</w:t>
            </w:r>
            <w:r w:rsidRPr="009B6EC4">
              <w:t>д</w:t>
            </w:r>
            <w:r w:rsidRPr="009B6EC4">
              <w:t>ности турпохода.</w:t>
            </w:r>
          </w:p>
        </w:tc>
        <w:tc>
          <w:tcPr>
            <w:tcW w:w="1938" w:type="dxa"/>
          </w:tcPr>
          <w:p w:rsidR="009B6EC4" w:rsidRPr="009B6EC4" w:rsidRDefault="009B6EC4" w:rsidP="00D44423">
            <w:r w:rsidRPr="009B6EC4">
              <w:rPr>
                <w:color w:val="000000"/>
              </w:rPr>
              <w:t>Урок общем</w:t>
            </w:r>
            <w:r w:rsidRPr="009B6EC4">
              <w:rPr>
                <w:color w:val="000000"/>
              </w:rPr>
              <w:t>е</w:t>
            </w:r>
            <w:r w:rsidRPr="009B6EC4">
              <w:rPr>
                <w:color w:val="000000"/>
              </w:rPr>
              <w:t>тодологической направленн</w:t>
            </w:r>
            <w:r w:rsidRPr="009B6EC4">
              <w:rPr>
                <w:color w:val="000000"/>
              </w:rPr>
              <w:t>о</w:t>
            </w:r>
            <w:r w:rsidRPr="009B6EC4">
              <w:rPr>
                <w:color w:val="000000"/>
              </w:rPr>
              <w:t>сти\Урок р</w:t>
            </w:r>
            <w:r w:rsidRPr="009B6EC4">
              <w:rPr>
                <w:color w:val="000000"/>
              </w:rPr>
              <w:t>е</w:t>
            </w:r>
            <w:r w:rsidRPr="009B6EC4">
              <w:rPr>
                <w:color w:val="000000"/>
              </w:rPr>
              <w:t>флексии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9B6EC4" w:rsidRPr="009B6EC4" w:rsidRDefault="009B6EC4" w:rsidP="007E700B">
            <w:r w:rsidRPr="009B6EC4">
              <w:rPr>
                <w:rFonts w:eastAsia="Calibri"/>
              </w:rPr>
              <w:t>Движение по туристскому маршруту. Правила безопа</w:t>
            </w:r>
            <w:r w:rsidRPr="009B6EC4">
              <w:rPr>
                <w:rFonts w:eastAsia="Calibri"/>
              </w:rPr>
              <w:t>с</w:t>
            </w:r>
            <w:r w:rsidRPr="009B6EC4">
              <w:rPr>
                <w:rFonts w:eastAsia="Calibri"/>
              </w:rPr>
              <w:t>ности в туристском походе. Преодоление естественных препятствий.</w:t>
            </w:r>
          </w:p>
        </w:tc>
        <w:tc>
          <w:tcPr>
            <w:tcW w:w="2697" w:type="dxa"/>
            <w:tcBorders>
              <w:right w:val="single" w:sz="4" w:space="0" w:color="auto"/>
            </w:tcBorders>
          </w:tcPr>
          <w:p w:rsidR="009B6EC4" w:rsidRPr="009B6EC4" w:rsidRDefault="009B6EC4" w:rsidP="007E700B">
            <w:proofErr w:type="gramStart"/>
            <w:r w:rsidRPr="009B6EC4">
              <w:rPr>
                <w:b/>
                <w:i/>
              </w:rPr>
              <w:t>Регулятивные</w:t>
            </w:r>
            <w:proofErr w:type="gramEnd"/>
            <w:r w:rsidRPr="009B6EC4">
              <w:rPr>
                <w:b/>
                <w:i/>
              </w:rPr>
              <w:t xml:space="preserve">: </w:t>
            </w:r>
            <w:r w:rsidRPr="009B6EC4">
              <w:t>ставят учебную задачу, опр</w:t>
            </w:r>
            <w:r w:rsidRPr="009B6EC4">
              <w:t>е</w:t>
            </w:r>
            <w:r w:rsidRPr="009B6EC4">
              <w:t>деляют последовател</w:t>
            </w:r>
            <w:r w:rsidRPr="009B6EC4">
              <w:t>ь</w:t>
            </w:r>
            <w:r w:rsidRPr="009B6EC4">
              <w:t xml:space="preserve">ность промежуточных целей с </w:t>
            </w:r>
            <w:proofErr w:type="spellStart"/>
            <w:r w:rsidRPr="009B6EC4">
              <w:t>учетом</w:t>
            </w:r>
            <w:proofErr w:type="spellEnd"/>
            <w:r w:rsidRPr="009B6EC4">
              <w:t xml:space="preserve"> коне</w:t>
            </w:r>
            <w:r w:rsidRPr="009B6EC4">
              <w:t>ч</w:t>
            </w:r>
            <w:r w:rsidRPr="009B6EC4">
              <w:t>ного результата, с</w:t>
            </w:r>
            <w:r w:rsidRPr="009B6EC4">
              <w:t>о</w:t>
            </w:r>
            <w:r w:rsidRPr="009B6EC4">
              <w:t>ставляют план и алг</w:t>
            </w:r>
            <w:r w:rsidRPr="009B6EC4">
              <w:t>о</w:t>
            </w:r>
            <w:r w:rsidRPr="009B6EC4">
              <w:t>ритм действий.</w:t>
            </w:r>
          </w:p>
          <w:p w:rsidR="009B6EC4" w:rsidRPr="009B6EC4" w:rsidRDefault="009B6EC4" w:rsidP="007E700B">
            <w:r w:rsidRPr="009B6EC4">
              <w:rPr>
                <w:b/>
                <w:i/>
              </w:rPr>
              <w:t xml:space="preserve">Познавательные: </w:t>
            </w:r>
            <w:r w:rsidRPr="009B6EC4">
              <w:t>с</w:t>
            </w:r>
            <w:r w:rsidRPr="009B6EC4">
              <w:t>а</w:t>
            </w:r>
            <w:r w:rsidRPr="009B6EC4">
              <w:t>мостоятельно выделяют и формулируют позн</w:t>
            </w:r>
            <w:r w:rsidRPr="009B6EC4">
              <w:t>а</w:t>
            </w:r>
            <w:r w:rsidRPr="009B6EC4">
              <w:t>вательные цели, и</w:t>
            </w:r>
            <w:r w:rsidRPr="009B6EC4">
              <w:t>с</w:t>
            </w:r>
            <w:r w:rsidRPr="009B6EC4">
              <w:t xml:space="preserve">пользуют общие </w:t>
            </w:r>
            <w:proofErr w:type="spellStart"/>
            <w:r w:rsidRPr="009B6EC4">
              <w:t>при</w:t>
            </w:r>
            <w:r w:rsidRPr="009B6EC4">
              <w:t>е</w:t>
            </w:r>
            <w:r w:rsidRPr="009B6EC4">
              <w:t>мы</w:t>
            </w:r>
            <w:proofErr w:type="spellEnd"/>
            <w:r w:rsidRPr="009B6EC4">
              <w:t xml:space="preserve"> решения задач.</w:t>
            </w:r>
          </w:p>
          <w:p w:rsidR="009B6EC4" w:rsidRPr="009B6EC4" w:rsidRDefault="009B6EC4" w:rsidP="007E700B">
            <w:r w:rsidRPr="009B6EC4">
              <w:rPr>
                <w:b/>
                <w:i/>
              </w:rPr>
              <w:t xml:space="preserve">Коммуникативные: </w:t>
            </w:r>
            <w:r w:rsidRPr="009B6EC4">
              <w:t>допускают возмо</w:t>
            </w:r>
            <w:r w:rsidRPr="009B6EC4">
              <w:t>ж</w:t>
            </w:r>
            <w:r w:rsidRPr="009B6EC4">
              <w:t xml:space="preserve">ность различных точек зрения, в том числе не совпадающих с их </w:t>
            </w:r>
            <w:proofErr w:type="gramStart"/>
            <w:r w:rsidRPr="009B6EC4">
              <w:t>со</w:t>
            </w:r>
            <w:r w:rsidRPr="009B6EC4">
              <w:t>б</w:t>
            </w:r>
            <w:r w:rsidRPr="009B6EC4">
              <w:t>ственной</w:t>
            </w:r>
            <w:proofErr w:type="gramEnd"/>
            <w:r w:rsidRPr="009B6EC4">
              <w:t>, и ориент</w:t>
            </w:r>
            <w:r w:rsidRPr="009B6EC4">
              <w:t>и</w:t>
            </w:r>
            <w:r w:rsidRPr="009B6EC4">
              <w:t xml:space="preserve">руются на позицию </w:t>
            </w:r>
            <w:proofErr w:type="spellStart"/>
            <w:r w:rsidRPr="009B6EC4">
              <w:t>партнера</w:t>
            </w:r>
            <w:proofErr w:type="spellEnd"/>
            <w:r w:rsidRPr="009B6EC4">
              <w:t xml:space="preserve"> в общении и взаимодействии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9B6EC4" w:rsidRPr="009B6EC4" w:rsidRDefault="009B6EC4" w:rsidP="00662712">
            <w:pPr>
              <w:pStyle w:val="a4"/>
              <w:rPr>
                <w:rStyle w:val="a5"/>
                <w:b w:val="0"/>
              </w:rPr>
            </w:pPr>
            <w:r w:rsidRPr="009B6EC4">
              <w:rPr>
                <w:rStyle w:val="a5"/>
                <w:b w:val="0"/>
              </w:rPr>
              <w:t>Текущий</w:t>
            </w:r>
          </w:p>
        </w:tc>
        <w:tc>
          <w:tcPr>
            <w:tcW w:w="1552" w:type="dxa"/>
          </w:tcPr>
          <w:p w:rsidR="009B6EC4" w:rsidRPr="009B6EC4" w:rsidRDefault="009B6EC4" w:rsidP="00662712">
            <w:pPr>
              <w:jc w:val="center"/>
            </w:pPr>
          </w:p>
        </w:tc>
      </w:tr>
      <w:tr w:rsidR="009B6EC4" w:rsidRPr="009B6EC4" w:rsidTr="00B62485">
        <w:trPr>
          <w:trHeight w:val="164"/>
          <w:jc w:val="center"/>
        </w:trPr>
        <w:tc>
          <w:tcPr>
            <w:tcW w:w="777" w:type="dxa"/>
          </w:tcPr>
          <w:p w:rsidR="009B6EC4" w:rsidRPr="009B6EC4" w:rsidRDefault="009B6EC4" w:rsidP="00662712">
            <w:pPr>
              <w:pStyle w:val="a4"/>
              <w:jc w:val="center"/>
              <w:rPr>
                <w:bCs/>
              </w:rPr>
            </w:pPr>
            <w:r w:rsidRPr="009B6EC4">
              <w:rPr>
                <w:rStyle w:val="a5"/>
                <w:b w:val="0"/>
              </w:rPr>
              <w:t>23</w:t>
            </w:r>
          </w:p>
        </w:tc>
        <w:tc>
          <w:tcPr>
            <w:tcW w:w="2521" w:type="dxa"/>
          </w:tcPr>
          <w:p w:rsidR="009B6EC4" w:rsidRPr="009B6EC4" w:rsidRDefault="009B6EC4" w:rsidP="001955C6">
            <w:pPr>
              <w:pStyle w:val="a9"/>
            </w:pPr>
            <w:r w:rsidRPr="009B6EC4">
              <w:t>Движение по турис</w:t>
            </w:r>
            <w:r w:rsidRPr="009B6EC4">
              <w:t>т</w:t>
            </w:r>
            <w:r w:rsidRPr="009B6EC4">
              <w:t xml:space="preserve">скому маршруту. </w:t>
            </w:r>
          </w:p>
        </w:tc>
        <w:tc>
          <w:tcPr>
            <w:tcW w:w="1938" w:type="dxa"/>
          </w:tcPr>
          <w:p w:rsidR="009B6EC4" w:rsidRPr="009B6EC4" w:rsidRDefault="009B6EC4" w:rsidP="00D44423">
            <w:pPr>
              <w:pStyle w:val="a4"/>
              <w:rPr>
                <w:bCs/>
              </w:rPr>
            </w:pPr>
            <w:r w:rsidRPr="009B6EC4">
              <w:rPr>
                <w:color w:val="000000"/>
              </w:rPr>
              <w:t>Урок общем</w:t>
            </w:r>
            <w:r w:rsidRPr="009B6EC4">
              <w:rPr>
                <w:color w:val="000000"/>
              </w:rPr>
              <w:t>е</w:t>
            </w:r>
            <w:r w:rsidRPr="009B6EC4">
              <w:rPr>
                <w:color w:val="000000"/>
              </w:rPr>
              <w:t>тодологической направленности\ Урок развив</w:t>
            </w:r>
            <w:r w:rsidRPr="009B6EC4">
              <w:rPr>
                <w:color w:val="000000"/>
              </w:rPr>
              <w:t>а</w:t>
            </w:r>
            <w:r w:rsidRPr="009B6EC4">
              <w:rPr>
                <w:color w:val="000000"/>
              </w:rPr>
              <w:t>ющего контроля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9B6EC4" w:rsidRPr="009B6EC4" w:rsidRDefault="009B6EC4" w:rsidP="007E700B">
            <w:pPr>
              <w:pStyle w:val="a9"/>
            </w:pPr>
            <w:r w:rsidRPr="009B6EC4">
              <w:t>Правила безопасности в т</w:t>
            </w:r>
            <w:r w:rsidRPr="009B6EC4">
              <w:t>у</w:t>
            </w:r>
            <w:r w:rsidRPr="009B6EC4">
              <w:t>ристском походе.</w:t>
            </w:r>
          </w:p>
        </w:tc>
        <w:tc>
          <w:tcPr>
            <w:tcW w:w="2697" w:type="dxa"/>
            <w:tcBorders>
              <w:right w:val="single" w:sz="4" w:space="0" w:color="auto"/>
            </w:tcBorders>
          </w:tcPr>
          <w:p w:rsidR="009B6EC4" w:rsidRPr="009B6EC4" w:rsidRDefault="009B6EC4" w:rsidP="007E700B">
            <w:r w:rsidRPr="009B6EC4">
              <w:t>Регуляти</w:t>
            </w:r>
            <w:r w:rsidRPr="009B6EC4">
              <w:t>в</w:t>
            </w:r>
            <w:r w:rsidRPr="009B6EC4">
              <w:t>ные: планируют свои действия в соотве</w:t>
            </w:r>
            <w:r w:rsidRPr="009B6EC4">
              <w:t>т</w:t>
            </w:r>
            <w:r w:rsidRPr="009B6EC4">
              <w:t>ствии с постав</w:t>
            </w:r>
            <w:r w:rsidRPr="009B6EC4">
              <w:softHyphen/>
              <w:t>ленной задачей и условиями её ре</w:t>
            </w:r>
            <w:r w:rsidRPr="009B6EC4">
              <w:softHyphen/>
              <w:t>ализации, в том числе во внутрен</w:t>
            </w:r>
            <w:r w:rsidRPr="009B6EC4">
              <w:softHyphen/>
              <w:t>нем плане.</w:t>
            </w:r>
          </w:p>
          <w:p w:rsidR="009B6EC4" w:rsidRPr="009B6EC4" w:rsidRDefault="009B6EC4" w:rsidP="007E700B">
            <w:r w:rsidRPr="009B6EC4">
              <w:t>Познавательные: ставят и формулируют цели и проблему урока; ос</w:t>
            </w:r>
            <w:r w:rsidRPr="009B6EC4">
              <w:t>о</w:t>
            </w:r>
            <w:r w:rsidRPr="009B6EC4">
              <w:t xml:space="preserve">знанно и произвольно </w:t>
            </w:r>
            <w:r w:rsidRPr="009B6EC4">
              <w:lastRenderedPageBreak/>
              <w:t>строят сообщения в устной и письменной форме, в том числе творческого и исслед</w:t>
            </w:r>
            <w:r w:rsidRPr="009B6EC4">
              <w:t>о</w:t>
            </w:r>
            <w:r w:rsidRPr="009B6EC4">
              <w:t>вательского характера.</w:t>
            </w:r>
          </w:p>
          <w:p w:rsidR="009B6EC4" w:rsidRPr="009B6EC4" w:rsidRDefault="009B6EC4" w:rsidP="007E700B">
            <w:r w:rsidRPr="009B6EC4">
              <w:t>Коммуникати</w:t>
            </w:r>
            <w:r w:rsidRPr="009B6EC4">
              <w:t>в</w:t>
            </w:r>
            <w:r w:rsidRPr="009B6EC4">
              <w:t>ные: адекватно ис</w:t>
            </w:r>
            <w:r w:rsidRPr="009B6EC4">
              <w:softHyphen/>
              <w:t>пользуют речевые средства для эф</w:t>
            </w:r>
            <w:r w:rsidRPr="009B6EC4">
              <w:softHyphen/>
              <w:t>фективного решения разнообразных комм</w:t>
            </w:r>
            <w:r w:rsidRPr="009B6EC4">
              <w:t>у</w:t>
            </w:r>
            <w:r w:rsidRPr="009B6EC4">
              <w:t>никативных задач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9B6EC4" w:rsidRPr="009B6EC4" w:rsidRDefault="009B6EC4" w:rsidP="009B6EC4">
            <w:pPr>
              <w:pStyle w:val="a4"/>
              <w:rPr>
                <w:rStyle w:val="a5"/>
                <w:b w:val="0"/>
              </w:rPr>
            </w:pPr>
            <w:r w:rsidRPr="009B6EC4">
              <w:rPr>
                <w:rStyle w:val="a5"/>
                <w:b w:val="0"/>
              </w:rPr>
              <w:lastRenderedPageBreak/>
              <w:t>Тематический</w:t>
            </w:r>
          </w:p>
        </w:tc>
        <w:tc>
          <w:tcPr>
            <w:tcW w:w="1552" w:type="dxa"/>
          </w:tcPr>
          <w:p w:rsidR="009B6EC4" w:rsidRPr="009B6EC4" w:rsidRDefault="009B6EC4" w:rsidP="00662712">
            <w:pPr>
              <w:jc w:val="center"/>
            </w:pPr>
          </w:p>
        </w:tc>
      </w:tr>
      <w:tr w:rsidR="009B6EC4" w:rsidRPr="009B6EC4" w:rsidTr="00B62485">
        <w:trPr>
          <w:trHeight w:val="164"/>
          <w:jc w:val="center"/>
        </w:trPr>
        <w:tc>
          <w:tcPr>
            <w:tcW w:w="777" w:type="dxa"/>
          </w:tcPr>
          <w:p w:rsidR="009B6EC4" w:rsidRPr="009B6EC4" w:rsidRDefault="009B6EC4" w:rsidP="00662712">
            <w:pPr>
              <w:pStyle w:val="a4"/>
              <w:jc w:val="center"/>
              <w:rPr>
                <w:bCs/>
              </w:rPr>
            </w:pPr>
            <w:r w:rsidRPr="009B6EC4">
              <w:rPr>
                <w:rStyle w:val="a5"/>
                <w:b w:val="0"/>
              </w:rPr>
              <w:lastRenderedPageBreak/>
              <w:t>24</w:t>
            </w:r>
          </w:p>
        </w:tc>
        <w:tc>
          <w:tcPr>
            <w:tcW w:w="2521" w:type="dxa"/>
          </w:tcPr>
          <w:p w:rsidR="009B6EC4" w:rsidRPr="009B6EC4" w:rsidRDefault="009B6EC4" w:rsidP="001955C6">
            <w:r w:rsidRPr="009B6EC4">
              <w:t>Рациональное ра</w:t>
            </w:r>
            <w:r w:rsidRPr="009B6EC4">
              <w:t>с</w:t>
            </w:r>
            <w:r w:rsidRPr="009B6EC4">
              <w:t>пределение группов</w:t>
            </w:r>
            <w:r w:rsidRPr="009B6EC4">
              <w:t>о</w:t>
            </w:r>
            <w:r w:rsidRPr="009B6EC4">
              <w:t>го снаряжения между участниками похода.</w:t>
            </w:r>
          </w:p>
        </w:tc>
        <w:tc>
          <w:tcPr>
            <w:tcW w:w="1938" w:type="dxa"/>
          </w:tcPr>
          <w:p w:rsidR="009B6EC4" w:rsidRPr="009B6EC4" w:rsidRDefault="009B6EC4" w:rsidP="00D44423">
            <w:r w:rsidRPr="009B6EC4">
              <w:rPr>
                <w:color w:val="000000"/>
              </w:rPr>
              <w:t>Урок общем</w:t>
            </w:r>
            <w:r w:rsidRPr="009B6EC4">
              <w:rPr>
                <w:color w:val="000000"/>
              </w:rPr>
              <w:t>е</w:t>
            </w:r>
            <w:r w:rsidRPr="009B6EC4">
              <w:rPr>
                <w:color w:val="000000"/>
              </w:rPr>
              <w:t>тодологической направленности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9B6EC4" w:rsidRPr="009B6EC4" w:rsidRDefault="009B6EC4" w:rsidP="007E700B">
            <w:r w:rsidRPr="009B6EC4">
              <w:rPr>
                <w:rFonts w:eastAsia="Calibri"/>
              </w:rPr>
              <w:t>Рациональное распределение группового снаряжения ме</w:t>
            </w:r>
            <w:r w:rsidRPr="009B6EC4">
              <w:rPr>
                <w:rFonts w:eastAsia="Calibri"/>
              </w:rPr>
              <w:t>ж</w:t>
            </w:r>
            <w:r w:rsidRPr="009B6EC4">
              <w:rPr>
                <w:rFonts w:eastAsia="Calibri"/>
              </w:rPr>
              <w:t xml:space="preserve">ду участниками похода. </w:t>
            </w:r>
          </w:p>
        </w:tc>
        <w:tc>
          <w:tcPr>
            <w:tcW w:w="2697" w:type="dxa"/>
            <w:tcBorders>
              <w:right w:val="single" w:sz="4" w:space="0" w:color="auto"/>
            </w:tcBorders>
          </w:tcPr>
          <w:p w:rsidR="009B6EC4" w:rsidRPr="009B6EC4" w:rsidRDefault="009B6EC4" w:rsidP="007E700B">
            <w:pPr>
              <w:pStyle w:val="a9"/>
            </w:pPr>
            <w:r w:rsidRPr="009B6EC4">
              <w:rPr>
                <w:b/>
                <w:i/>
              </w:rPr>
              <w:t>Регулятивные:</w:t>
            </w:r>
            <w:r w:rsidRPr="009B6EC4">
              <w:t xml:space="preserve"> учит</w:t>
            </w:r>
            <w:r w:rsidRPr="009B6EC4">
              <w:t>ы</w:t>
            </w:r>
            <w:r w:rsidRPr="009B6EC4">
              <w:t>вают установленные правила в планиров</w:t>
            </w:r>
            <w:r w:rsidRPr="009B6EC4">
              <w:t>а</w:t>
            </w:r>
            <w:r w:rsidRPr="009B6EC4">
              <w:t>нии и контроле способа решения, осуществл</w:t>
            </w:r>
            <w:r w:rsidRPr="009B6EC4">
              <w:t>я</w:t>
            </w:r>
            <w:r w:rsidRPr="009B6EC4">
              <w:t>ют пошаговый ко</w:t>
            </w:r>
            <w:r w:rsidRPr="009B6EC4">
              <w:t>н</w:t>
            </w:r>
            <w:r w:rsidRPr="009B6EC4">
              <w:t>троль.</w:t>
            </w:r>
          </w:p>
          <w:p w:rsidR="009B6EC4" w:rsidRPr="009B6EC4" w:rsidRDefault="009B6EC4" w:rsidP="007E700B">
            <w:pPr>
              <w:pStyle w:val="a9"/>
            </w:pPr>
            <w:r w:rsidRPr="009B6EC4">
              <w:rPr>
                <w:b/>
                <w:i/>
              </w:rPr>
              <w:t xml:space="preserve">Познавательные: </w:t>
            </w:r>
            <w:r w:rsidRPr="009B6EC4">
              <w:t>с</w:t>
            </w:r>
            <w:r w:rsidRPr="009B6EC4">
              <w:t>а</w:t>
            </w:r>
            <w:r w:rsidRPr="009B6EC4">
              <w:t>мостоятельно создают алгоритмы деятельн</w:t>
            </w:r>
            <w:r w:rsidRPr="009B6EC4">
              <w:t>о</w:t>
            </w:r>
            <w:r w:rsidRPr="009B6EC4">
              <w:t>сти при решении пр</w:t>
            </w:r>
            <w:r w:rsidRPr="009B6EC4">
              <w:t>о</w:t>
            </w:r>
            <w:r w:rsidRPr="009B6EC4">
              <w:t>блемы различного х</w:t>
            </w:r>
            <w:r w:rsidRPr="009B6EC4">
              <w:t>а</w:t>
            </w:r>
            <w:r w:rsidRPr="009B6EC4">
              <w:t>рактера.</w:t>
            </w:r>
          </w:p>
          <w:p w:rsidR="009B6EC4" w:rsidRPr="009B6EC4" w:rsidRDefault="009B6EC4" w:rsidP="007E700B">
            <w:pPr>
              <w:pStyle w:val="a9"/>
            </w:pPr>
            <w:r w:rsidRPr="009B6EC4">
              <w:rPr>
                <w:b/>
                <w:i/>
              </w:rPr>
              <w:t xml:space="preserve">Коммуникативные: </w:t>
            </w:r>
            <w:r w:rsidRPr="009B6EC4">
              <w:t>учитывают разные мнения и стремятся к координации разли</w:t>
            </w:r>
            <w:r w:rsidRPr="009B6EC4">
              <w:t>ч</w:t>
            </w:r>
            <w:r w:rsidRPr="009B6EC4">
              <w:t>ных позиций в сотру</w:t>
            </w:r>
            <w:r w:rsidRPr="009B6EC4">
              <w:t>д</w:t>
            </w:r>
            <w:r w:rsidRPr="009B6EC4">
              <w:t>ничестве, формулируют собственное мнение и позицию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9B6EC4" w:rsidRPr="009B6EC4" w:rsidRDefault="009B6EC4" w:rsidP="00EA07A3">
            <w:pPr>
              <w:pStyle w:val="a4"/>
              <w:rPr>
                <w:rStyle w:val="a5"/>
                <w:b w:val="0"/>
              </w:rPr>
            </w:pPr>
            <w:r w:rsidRPr="009B6EC4">
              <w:rPr>
                <w:rStyle w:val="a5"/>
                <w:b w:val="0"/>
              </w:rPr>
              <w:t>Текущий</w:t>
            </w:r>
          </w:p>
        </w:tc>
        <w:tc>
          <w:tcPr>
            <w:tcW w:w="1552" w:type="dxa"/>
          </w:tcPr>
          <w:p w:rsidR="009B6EC4" w:rsidRPr="009B6EC4" w:rsidRDefault="009B6EC4" w:rsidP="00662712">
            <w:pPr>
              <w:jc w:val="center"/>
            </w:pPr>
          </w:p>
        </w:tc>
      </w:tr>
      <w:tr w:rsidR="009B6EC4" w:rsidRPr="009B6EC4" w:rsidTr="00B62485">
        <w:trPr>
          <w:trHeight w:val="164"/>
          <w:jc w:val="center"/>
        </w:trPr>
        <w:tc>
          <w:tcPr>
            <w:tcW w:w="777" w:type="dxa"/>
          </w:tcPr>
          <w:p w:rsidR="009B6EC4" w:rsidRPr="009B6EC4" w:rsidRDefault="009B6EC4" w:rsidP="00662712">
            <w:pPr>
              <w:pStyle w:val="a4"/>
              <w:jc w:val="center"/>
              <w:rPr>
                <w:bCs/>
              </w:rPr>
            </w:pPr>
            <w:r w:rsidRPr="009B6EC4">
              <w:rPr>
                <w:rStyle w:val="a5"/>
                <w:b w:val="0"/>
              </w:rPr>
              <w:t>25</w:t>
            </w:r>
          </w:p>
        </w:tc>
        <w:tc>
          <w:tcPr>
            <w:tcW w:w="2521" w:type="dxa"/>
          </w:tcPr>
          <w:p w:rsidR="009B6EC4" w:rsidRPr="009B6EC4" w:rsidRDefault="009B6EC4" w:rsidP="001955C6">
            <w:r w:rsidRPr="009B6EC4">
              <w:t>Туризм и экология окружающей среды.</w:t>
            </w:r>
          </w:p>
        </w:tc>
        <w:tc>
          <w:tcPr>
            <w:tcW w:w="1938" w:type="dxa"/>
          </w:tcPr>
          <w:p w:rsidR="009B6EC4" w:rsidRPr="009B6EC4" w:rsidRDefault="009B6EC4" w:rsidP="004F276D">
            <w:r w:rsidRPr="009B6EC4">
              <w:rPr>
                <w:color w:val="000000"/>
              </w:rPr>
              <w:t>Урок общем</w:t>
            </w:r>
            <w:r w:rsidRPr="009B6EC4">
              <w:rPr>
                <w:color w:val="000000"/>
              </w:rPr>
              <w:t>е</w:t>
            </w:r>
            <w:r w:rsidRPr="009B6EC4">
              <w:rPr>
                <w:color w:val="000000"/>
              </w:rPr>
              <w:t>тодологической направленн</w:t>
            </w:r>
            <w:r w:rsidRPr="009B6EC4">
              <w:rPr>
                <w:color w:val="000000"/>
              </w:rPr>
              <w:t>о</w:t>
            </w:r>
            <w:r w:rsidRPr="009B6EC4">
              <w:rPr>
                <w:color w:val="000000"/>
              </w:rPr>
              <w:lastRenderedPageBreak/>
              <w:t>сти\Урок р</w:t>
            </w:r>
            <w:r w:rsidRPr="009B6EC4">
              <w:rPr>
                <w:color w:val="000000"/>
              </w:rPr>
              <w:t>е</w:t>
            </w:r>
            <w:r w:rsidRPr="009B6EC4">
              <w:rPr>
                <w:color w:val="000000"/>
              </w:rPr>
              <w:t>флексии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9B6EC4" w:rsidRPr="009B6EC4" w:rsidRDefault="009B6EC4" w:rsidP="007E700B">
            <w:r w:rsidRPr="009B6EC4">
              <w:rPr>
                <w:rFonts w:eastAsia="Calibri"/>
              </w:rPr>
              <w:lastRenderedPageBreak/>
              <w:t>Требования к составлению графика движения турис</w:t>
            </w:r>
            <w:r w:rsidRPr="009B6EC4">
              <w:rPr>
                <w:rFonts w:eastAsia="Calibri"/>
              </w:rPr>
              <w:t>т</w:t>
            </w:r>
            <w:r w:rsidRPr="009B6EC4">
              <w:rPr>
                <w:rFonts w:eastAsia="Calibri"/>
              </w:rPr>
              <w:t>ской группы. Туризм и эк</w:t>
            </w:r>
            <w:r w:rsidRPr="009B6EC4">
              <w:rPr>
                <w:rFonts w:eastAsia="Calibri"/>
              </w:rPr>
              <w:t>о</w:t>
            </w:r>
            <w:r w:rsidRPr="009B6EC4">
              <w:rPr>
                <w:rFonts w:eastAsia="Calibri"/>
              </w:rPr>
              <w:lastRenderedPageBreak/>
              <w:t>логия окружающей среды.</w:t>
            </w:r>
          </w:p>
        </w:tc>
        <w:tc>
          <w:tcPr>
            <w:tcW w:w="2697" w:type="dxa"/>
            <w:tcBorders>
              <w:right w:val="single" w:sz="4" w:space="0" w:color="auto"/>
            </w:tcBorders>
          </w:tcPr>
          <w:p w:rsidR="009B6EC4" w:rsidRPr="009B6EC4" w:rsidRDefault="009B6EC4" w:rsidP="007E700B">
            <w:pPr>
              <w:pStyle w:val="a9"/>
            </w:pPr>
            <w:r w:rsidRPr="009B6EC4">
              <w:rPr>
                <w:b/>
                <w:i/>
              </w:rPr>
              <w:lastRenderedPageBreak/>
              <w:t>Регулятивные:</w:t>
            </w:r>
            <w:r w:rsidRPr="009B6EC4">
              <w:t xml:space="preserve"> ставят учебные задачи на о</w:t>
            </w:r>
            <w:r w:rsidRPr="009B6EC4">
              <w:t>с</w:t>
            </w:r>
            <w:r w:rsidRPr="009B6EC4">
              <w:t xml:space="preserve">нове соотнесения того, </w:t>
            </w:r>
            <w:r w:rsidRPr="009B6EC4">
              <w:lastRenderedPageBreak/>
              <w:t xml:space="preserve">что уже известно и усвоено, и того, что </w:t>
            </w:r>
            <w:proofErr w:type="spellStart"/>
            <w:r w:rsidRPr="009B6EC4">
              <w:t>еще</w:t>
            </w:r>
            <w:proofErr w:type="spellEnd"/>
            <w:r w:rsidRPr="009B6EC4">
              <w:t xml:space="preserve"> неизвестно.</w:t>
            </w:r>
          </w:p>
          <w:p w:rsidR="009B6EC4" w:rsidRPr="009B6EC4" w:rsidRDefault="009B6EC4" w:rsidP="007E700B">
            <w:pPr>
              <w:pStyle w:val="a9"/>
            </w:pPr>
            <w:proofErr w:type="gramStart"/>
            <w:r w:rsidRPr="009B6EC4">
              <w:rPr>
                <w:b/>
                <w:i/>
              </w:rPr>
              <w:t>Познавательные</w:t>
            </w:r>
            <w:proofErr w:type="gramEnd"/>
            <w:r w:rsidRPr="009B6EC4">
              <w:rPr>
                <w:b/>
                <w:i/>
              </w:rPr>
              <w:t xml:space="preserve">: </w:t>
            </w:r>
            <w:r w:rsidRPr="009B6EC4">
              <w:t>с</w:t>
            </w:r>
            <w:r w:rsidRPr="009B6EC4">
              <w:t>а</w:t>
            </w:r>
            <w:r w:rsidRPr="009B6EC4">
              <w:t>мостоятельно выделяют и формулируют позн</w:t>
            </w:r>
            <w:r w:rsidRPr="009B6EC4">
              <w:t>а</w:t>
            </w:r>
            <w:r w:rsidRPr="009B6EC4">
              <w:t>вательную цель.</w:t>
            </w:r>
          </w:p>
          <w:p w:rsidR="009B6EC4" w:rsidRPr="009B6EC4" w:rsidRDefault="009B6EC4" w:rsidP="007E700B">
            <w:pPr>
              <w:pStyle w:val="a9"/>
            </w:pPr>
            <w:r w:rsidRPr="009B6EC4">
              <w:rPr>
                <w:b/>
                <w:i/>
              </w:rPr>
              <w:t xml:space="preserve">Коммуникативные: </w:t>
            </w:r>
            <w:r w:rsidRPr="009B6EC4">
              <w:t>формулируют со</w:t>
            </w:r>
            <w:r w:rsidRPr="009B6EC4">
              <w:t>б</w:t>
            </w:r>
            <w:r w:rsidRPr="009B6EC4">
              <w:t>ственное мнение и п</w:t>
            </w:r>
            <w:r w:rsidRPr="009B6EC4">
              <w:t>о</w:t>
            </w:r>
            <w:r w:rsidRPr="009B6EC4">
              <w:t>зицию, задают вопр</w:t>
            </w:r>
            <w:r w:rsidRPr="009B6EC4">
              <w:t>о</w:t>
            </w:r>
            <w:r w:rsidRPr="009B6EC4">
              <w:t xml:space="preserve">сы, строят понятные для </w:t>
            </w:r>
            <w:proofErr w:type="spellStart"/>
            <w:r w:rsidRPr="009B6EC4">
              <w:t>партнера</w:t>
            </w:r>
            <w:proofErr w:type="spellEnd"/>
            <w:r w:rsidRPr="009B6EC4">
              <w:t xml:space="preserve"> высказ</w:t>
            </w:r>
            <w:r w:rsidRPr="009B6EC4">
              <w:t>ы</w:t>
            </w:r>
            <w:r w:rsidRPr="009B6EC4">
              <w:t>вания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9B6EC4" w:rsidRPr="009B6EC4" w:rsidRDefault="009B6EC4" w:rsidP="009B6EC4">
            <w:pPr>
              <w:pStyle w:val="a4"/>
              <w:rPr>
                <w:rStyle w:val="a5"/>
                <w:b w:val="0"/>
              </w:rPr>
            </w:pPr>
            <w:r w:rsidRPr="009B6EC4">
              <w:rPr>
                <w:rStyle w:val="a5"/>
                <w:b w:val="0"/>
              </w:rPr>
              <w:lastRenderedPageBreak/>
              <w:t>Текущий</w:t>
            </w:r>
          </w:p>
        </w:tc>
        <w:tc>
          <w:tcPr>
            <w:tcW w:w="1552" w:type="dxa"/>
          </w:tcPr>
          <w:p w:rsidR="009B6EC4" w:rsidRPr="009B6EC4" w:rsidRDefault="009B6EC4" w:rsidP="00662712">
            <w:pPr>
              <w:jc w:val="center"/>
            </w:pPr>
          </w:p>
        </w:tc>
      </w:tr>
      <w:tr w:rsidR="009B6EC4" w:rsidRPr="009B6EC4" w:rsidTr="00B62485">
        <w:trPr>
          <w:trHeight w:val="164"/>
          <w:jc w:val="center"/>
        </w:trPr>
        <w:tc>
          <w:tcPr>
            <w:tcW w:w="777" w:type="dxa"/>
          </w:tcPr>
          <w:p w:rsidR="009B6EC4" w:rsidRPr="009B6EC4" w:rsidRDefault="009B6EC4" w:rsidP="00662712">
            <w:pPr>
              <w:pStyle w:val="a4"/>
              <w:jc w:val="center"/>
              <w:rPr>
                <w:bCs/>
              </w:rPr>
            </w:pPr>
            <w:r w:rsidRPr="009B6EC4">
              <w:rPr>
                <w:rStyle w:val="a5"/>
                <w:b w:val="0"/>
              </w:rPr>
              <w:lastRenderedPageBreak/>
              <w:t>26</w:t>
            </w:r>
          </w:p>
        </w:tc>
        <w:tc>
          <w:tcPr>
            <w:tcW w:w="2521" w:type="dxa"/>
          </w:tcPr>
          <w:p w:rsidR="009B6EC4" w:rsidRPr="009B6EC4" w:rsidRDefault="009B6EC4" w:rsidP="001955C6">
            <w:r w:rsidRPr="009B6EC4">
              <w:t>Способы переправы через водотоки</w:t>
            </w:r>
          </w:p>
        </w:tc>
        <w:tc>
          <w:tcPr>
            <w:tcW w:w="1938" w:type="dxa"/>
          </w:tcPr>
          <w:p w:rsidR="009B6EC4" w:rsidRPr="009B6EC4" w:rsidRDefault="009B6EC4" w:rsidP="004F276D">
            <w:r w:rsidRPr="009B6EC4">
              <w:rPr>
                <w:color w:val="000000"/>
              </w:rPr>
              <w:t>Урок общем</w:t>
            </w:r>
            <w:r w:rsidRPr="009B6EC4">
              <w:rPr>
                <w:color w:val="000000"/>
              </w:rPr>
              <w:t>е</w:t>
            </w:r>
            <w:r w:rsidRPr="009B6EC4">
              <w:rPr>
                <w:color w:val="000000"/>
              </w:rPr>
              <w:t>тодологической направленн</w:t>
            </w:r>
            <w:r w:rsidRPr="009B6EC4">
              <w:rPr>
                <w:color w:val="000000"/>
              </w:rPr>
              <w:t>о</w:t>
            </w:r>
            <w:r w:rsidRPr="009B6EC4">
              <w:rPr>
                <w:color w:val="000000"/>
              </w:rPr>
              <w:t>сти\Урок р</w:t>
            </w:r>
            <w:r w:rsidRPr="009B6EC4">
              <w:rPr>
                <w:color w:val="000000"/>
              </w:rPr>
              <w:t>е</w:t>
            </w:r>
            <w:r w:rsidRPr="009B6EC4">
              <w:rPr>
                <w:color w:val="000000"/>
              </w:rPr>
              <w:t>флексии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9B6EC4" w:rsidRPr="009B6EC4" w:rsidRDefault="009B6EC4" w:rsidP="007E700B">
            <w:r w:rsidRPr="009B6EC4">
              <w:t>Обеспечение безопасности при переправах через реки.</w:t>
            </w:r>
          </w:p>
        </w:tc>
        <w:tc>
          <w:tcPr>
            <w:tcW w:w="2697" w:type="dxa"/>
            <w:tcBorders>
              <w:right w:val="single" w:sz="4" w:space="0" w:color="auto"/>
            </w:tcBorders>
          </w:tcPr>
          <w:p w:rsidR="009B6EC4" w:rsidRPr="009B6EC4" w:rsidRDefault="009B6EC4" w:rsidP="007E700B">
            <w:pPr>
              <w:shd w:val="clear" w:color="auto" w:fill="FFFFFF"/>
              <w:autoSpaceDE w:val="0"/>
              <w:autoSpaceDN w:val="0"/>
              <w:adjustRightInd w:val="0"/>
            </w:pPr>
            <w:proofErr w:type="gramStart"/>
            <w:r w:rsidRPr="009B6EC4">
              <w:rPr>
                <w:b/>
                <w:color w:val="000000"/>
              </w:rPr>
              <w:t>Регулятивные</w:t>
            </w:r>
            <w:proofErr w:type="gramEnd"/>
            <w:r w:rsidRPr="009B6EC4">
              <w:rPr>
                <w:b/>
                <w:color w:val="000000"/>
              </w:rPr>
              <w:t>:</w:t>
            </w:r>
            <w:r w:rsidRPr="009B6EC4">
              <w:rPr>
                <w:color w:val="000000"/>
              </w:rPr>
              <w:t xml:space="preserve"> </w:t>
            </w:r>
            <w:r w:rsidRPr="009B6EC4">
              <w:rPr>
                <w:iCs/>
                <w:color w:val="000000"/>
              </w:rPr>
              <w:t>план</w:t>
            </w:r>
            <w:r w:rsidRPr="009B6EC4">
              <w:rPr>
                <w:iCs/>
                <w:color w:val="000000"/>
              </w:rPr>
              <w:t>и</w:t>
            </w:r>
            <w:r w:rsidRPr="009B6EC4">
              <w:rPr>
                <w:iCs/>
                <w:color w:val="000000"/>
              </w:rPr>
              <w:t xml:space="preserve">руют </w:t>
            </w:r>
            <w:r w:rsidRPr="009B6EC4">
              <w:rPr>
                <w:color w:val="000000"/>
              </w:rPr>
              <w:t>учебную деятел</w:t>
            </w:r>
            <w:r w:rsidRPr="009B6EC4">
              <w:rPr>
                <w:color w:val="000000"/>
              </w:rPr>
              <w:t>ь</w:t>
            </w:r>
            <w:r w:rsidRPr="009B6EC4">
              <w:rPr>
                <w:color w:val="000000"/>
              </w:rPr>
              <w:t>ность.</w:t>
            </w:r>
          </w:p>
          <w:p w:rsidR="009B6EC4" w:rsidRPr="009B6EC4" w:rsidRDefault="009B6EC4" w:rsidP="007E700B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 w:rsidRPr="009B6EC4">
              <w:rPr>
                <w:b/>
                <w:color w:val="000000"/>
              </w:rPr>
              <w:t>Познавательные:</w:t>
            </w:r>
            <w:r w:rsidRPr="009B6EC4">
              <w:rPr>
                <w:color w:val="000000"/>
              </w:rPr>
              <w:t xml:space="preserve"> строят логически обо</w:t>
            </w:r>
            <w:r w:rsidRPr="009B6EC4">
              <w:rPr>
                <w:color w:val="000000"/>
              </w:rPr>
              <w:t>с</w:t>
            </w:r>
            <w:r w:rsidRPr="009B6EC4">
              <w:rPr>
                <w:color w:val="000000"/>
              </w:rPr>
              <w:t>но</w:t>
            </w:r>
            <w:r w:rsidRPr="009B6EC4">
              <w:rPr>
                <w:color w:val="000000"/>
              </w:rPr>
              <w:softHyphen/>
              <w:t>ванные рассуждения - на простом и сложном уровне.</w:t>
            </w:r>
          </w:p>
          <w:p w:rsidR="009B6EC4" w:rsidRPr="009B6EC4" w:rsidRDefault="009B6EC4" w:rsidP="007E700B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proofErr w:type="gramStart"/>
            <w:r w:rsidRPr="009B6EC4">
              <w:rPr>
                <w:b/>
                <w:bCs/>
                <w:i/>
                <w:color w:val="000000"/>
              </w:rPr>
              <w:t>Коммуникативные</w:t>
            </w:r>
            <w:proofErr w:type="gramEnd"/>
            <w:r w:rsidRPr="009B6EC4">
              <w:rPr>
                <w:b/>
                <w:i/>
                <w:color w:val="000000"/>
              </w:rPr>
              <w:t xml:space="preserve">: </w:t>
            </w:r>
            <w:r w:rsidRPr="009B6EC4">
              <w:rPr>
                <w:color w:val="000000"/>
              </w:rPr>
              <w:t>корректирует</w:t>
            </w:r>
            <w:r w:rsidRPr="009B6EC4">
              <w:rPr>
                <w:iCs/>
                <w:color w:val="000000"/>
              </w:rPr>
              <w:t xml:space="preserve"> </w:t>
            </w:r>
            <w:r w:rsidRPr="009B6EC4">
              <w:rPr>
                <w:color w:val="000000"/>
              </w:rPr>
              <w:t>своё мн</w:t>
            </w:r>
            <w:r w:rsidRPr="009B6EC4">
              <w:rPr>
                <w:color w:val="000000"/>
              </w:rPr>
              <w:t>е</w:t>
            </w:r>
            <w:r w:rsidRPr="009B6EC4">
              <w:rPr>
                <w:color w:val="000000"/>
              </w:rPr>
              <w:t>ние под воздействием контраргументов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9B6EC4" w:rsidRPr="009B6EC4" w:rsidRDefault="009B6EC4" w:rsidP="00662712">
            <w:pPr>
              <w:pStyle w:val="a4"/>
              <w:rPr>
                <w:rStyle w:val="a5"/>
                <w:b w:val="0"/>
              </w:rPr>
            </w:pPr>
            <w:r w:rsidRPr="009B6EC4">
              <w:rPr>
                <w:rStyle w:val="a5"/>
                <w:b w:val="0"/>
              </w:rPr>
              <w:t>Текущий</w:t>
            </w:r>
          </w:p>
        </w:tc>
        <w:tc>
          <w:tcPr>
            <w:tcW w:w="1552" w:type="dxa"/>
          </w:tcPr>
          <w:p w:rsidR="009B6EC4" w:rsidRPr="009B6EC4" w:rsidRDefault="009B6EC4" w:rsidP="00662712">
            <w:pPr>
              <w:jc w:val="center"/>
            </w:pPr>
          </w:p>
        </w:tc>
      </w:tr>
      <w:tr w:rsidR="009B6EC4" w:rsidRPr="009B6EC4" w:rsidTr="003B0CFD">
        <w:trPr>
          <w:trHeight w:val="164"/>
          <w:jc w:val="center"/>
        </w:trPr>
        <w:tc>
          <w:tcPr>
            <w:tcW w:w="777" w:type="dxa"/>
          </w:tcPr>
          <w:p w:rsidR="009B6EC4" w:rsidRPr="009B6EC4" w:rsidRDefault="009B6EC4" w:rsidP="00662712">
            <w:pPr>
              <w:pStyle w:val="a4"/>
              <w:jc w:val="center"/>
              <w:rPr>
                <w:bCs/>
              </w:rPr>
            </w:pPr>
            <w:r w:rsidRPr="009B6EC4">
              <w:rPr>
                <w:rStyle w:val="a5"/>
                <w:b w:val="0"/>
              </w:rPr>
              <w:t>27</w:t>
            </w:r>
          </w:p>
        </w:tc>
        <w:tc>
          <w:tcPr>
            <w:tcW w:w="2521" w:type="dxa"/>
          </w:tcPr>
          <w:p w:rsidR="009B6EC4" w:rsidRPr="009B6EC4" w:rsidRDefault="009B6EC4" w:rsidP="001955C6">
            <w:r w:rsidRPr="009B6EC4">
              <w:t>Алгоритм проведения разведки перед пр</w:t>
            </w:r>
            <w:r w:rsidRPr="009B6EC4">
              <w:t>е</w:t>
            </w:r>
            <w:r w:rsidRPr="009B6EC4">
              <w:t>одолением естестве</w:t>
            </w:r>
            <w:r w:rsidRPr="009B6EC4">
              <w:t>н</w:t>
            </w:r>
            <w:r w:rsidRPr="009B6EC4">
              <w:t>ного препятствия.</w:t>
            </w:r>
          </w:p>
        </w:tc>
        <w:tc>
          <w:tcPr>
            <w:tcW w:w="1938" w:type="dxa"/>
            <w:tcBorders>
              <w:bottom w:val="single" w:sz="4" w:space="0" w:color="auto"/>
            </w:tcBorders>
          </w:tcPr>
          <w:p w:rsidR="009B6EC4" w:rsidRPr="009B6EC4" w:rsidRDefault="009B6EC4" w:rsidP="00D44423">
            <w:r w:rsidRPr="009B6EC4">
              <w:rPr>
                <w:color w:val="000000"/>
              </w:rPr>
              <w:t>Урок общем</w:t>
            </w:r>
            <w:r w:rsidRPr="009B6EC4">
              <w:rPr>
                <w:color w:val="000000"/>
              </w:rPr>
              <w:t>е</w:t>
            </w:r>
            <w:r w:rsidRPr="009B6EC4">
              <w:rPr>
                <w:color w:val="000000"/>
              </w:rPr>
              <w:t>тодологической направленности\ Урок развив</w:t>
            </w:r>
            <w:r w:rsidRPr="009B6EC4">
              <w:rPr>
                <w:color w:val="000000"/>
              </w:rPr>
              <w:t>а</w:t>
            </w:r>
            <w:r w:rsidRPr="009B6EC4">
              <w:rPr>
                <w:color w:val="000000"/>
              </w:rPr>
              <w:t>ющего контроля</w:t>
            </w:r>
          </w:p>
        </w:tc>
        <w:tc>
          <w:tcPr>
            <w:tcW w:w="3297" w:type="dxa"/>
            <w:tcBorders>
              <w:bottom w:val="single" w:sz="4" w:space="0" w:color="auto"/>
              <w:right w:val="single" w:sz="4" w:space="0" w:color="auto"/>
            </w:tcBorders>
          </w:tcPr>
          <w:p w:rsidR="009B6EC4" w:rsidRPr="009B6EC4" w:rsidRDefault="009B6EC4" w:rsidP="007E700B">
            <w:r w:rsidRPr="009B6EC4">
              <w:rPr>
                <w:rFonts w:eastAsia="Calibri"/>
              </w:rPr>
              <w:t>Распределение ролей между участниками похода при о</w:t>
            </w:r>
            <w:r w:rsidRPr="009B6EC4">
              <w:rPr>
                <w:rFonts w:eastAsia="Calibri"/>
              </w:rPr>
              <w:t>р</w:t>
            </w:r>
            <w:r w:rsidRPr="009B6EC4">
              <w:rPr>
                <w:rFonts w:eastAsia="Calibri"/>
              </w:rPr>
              <w:t>ганизации переправ.</w:t>
            </w:r>
          </w:p>
        </w:tc>
        <w:tc>
          <w:tcPr>
            <w:tcW w:w="2697" w:type="dxa"/>
            <w:tcBorders>
              <w:bottom w:val="single" w:sz="4" w:space="0" w:color="auto"/>
              <w:right w:val="single" w:sz="4" w:space="0" w:color="auto"/>
            </w:tcBorders>
          </w:tcPr>
          <w:p w:rsidR="009B6EC4" w:rsidRPr="009B6EC4" w:rsidRDefault="009B6EC4" w:rsidP="007E700B">
            <w:pPr>
              <w:autoSpaceDE w:val="0"/>
              <w:autoSpaceDN w:val="0"/>
              <w:adjustRightInd w:val="0"/>
              <w:rPr>
                <w:b/>
                <w:color w:val="000000"/>
              </w:rPr>
            </w:pPr>
            <w:r w:rsidRPr="009B6EC4">
              <w:rPr>
                <w:b/>
                <w:bCs/>
                <w:i/>
                <w:color w:val="000000"/>
              </w:rPr>
              <w:t>Познавательные:</w:t>
            </w:r>
            <w:r w:rsidRPr="009B6EC4">
              <w:rPr>
                <w:color w:val="000000"/>
              </w:rPr>
              <w:t xml:space="preserve"> с</w:t>
            </w:r>
            <w:r w:rsidRPr="009B6EC4">
              <w:rPr>
                <w:color w:val="000000"/>
              </w:rPr>
              <w:t>а</w:t>
            </w:r>
            <w:r w:rsidRPr="009B6EC4">
              <w:rPr>
                <w:color w:val="000000"/>
              </w:rPr>
              <w:t>мостоятельно создают алгоритмы деятельн</w:t>
            </w:r>
            <w:r w:rsidRPr="009B6EC4">
              <w:rPr>
                <w:color w:val="000000"/>
              </w:rPr>
              <w:t>о</w:t>
            </w:r>
            <w:r w:rsidRPr="009B6EC4">
              <w:rPr>
                <w:color w:val="000000"/>
              </w:rPr>
              <w:t>сти при решении пр</w:t>
            </w:r>
            <w:r w:rsidRPr="009B6EC4">
              <w:rPr>
                <w:color w:val="000000"/>
              </w:rPr>
              <w:t>о</w:t>
            </w:r>
            <w:r w:rsidRPr="009B6EC4">
              <w:rPr>
                <w:color w:val="000000"/>
              </w:rPr>
              <w:t>блем различного хара</w:t>
            </w:r>
            <w:r w:rsidRPr="009B6EC4">
              <w:rPr>
                <w:color w:val="000000"/>
              </w:rPr>
              <w:t>к</w:t>
            </w:r>
            <w:r w:rsidRPr="009B6EC4">
              <w:rPr>
                <w:color w:val="000000"/>
              </w:rPr>
              <w:t>тера.</w:t>
            </w:r>
          </w:p>
          <w:p w:rsidR="009B6EC4" w:rsidRPr="009B6EC4" w:rsidRDefault="009B6EC4" w:rsidP="007E700B">
            <w:proofErr w:type="gramStart"/>
            <w:r w:rsidRPr="009B6EC4">
              <w:rPr>
                <w:b/>
                <w:bCs/>
                <w:i/>
                <w:color w:val="000000"/>
              </w:rPr>
              <w:t>Коммуникативные</w:t>
            </w:r>
            <w:proofErr w:type="gramEnd"/>
            <w:r w:rsidRPr="009B6EC4">
              <w:rPr>
                <w:b/>
                <w:bCs/>
                <w:i/>
                <w:color w:val="000000"/>
              </w:rPr>
              <w:t>:</w:t>
            </w:r>
            <w:r w:rsidRPr="009B6EC4">
              <w:rPr>
                <w:color w:val="000000"/>
              </w:rPr>
              <w:t xml:space="preserve"> формулируют со</w:t>
            </w:r>
            <w:r w:rsidRPr="009B6EC4">
              <w:rPr>
                <w:color w:val="000000"/>
              </w:rPr>
              <w:t>б</w:t>
            </w:r>
            <w:r w:rsidRPr="009B6EC4">
              <w:rPr>
                <w:color w:val="000000"/>
              </w:rPr>
              <w:t>ственное мнение и п</w:t>
            </w:r>
            <w:r w:rsidRPr="009B6EC4">
              <w:rPr>
                <w:color w:val="000000"/>
              </w:rPr>
              <w:t>о</w:t>
            </w:r>
            <w:r w:rsidRPr="009B6EC4">
              <w:rPr>
                <w:color w:val="000000"/>
              </w:rPr>
              <w:t>зицию.</w:t>
            </w:r>
            <w:r w:rsidRPr="009B6EC4">
              <w:rPr>
                <w:b/>
                <w:bCs/>
                <w:i/>
                <w:color w:val="000000"/>
              </w:rPr>
              <w:t xml:space="preserve"> Регулятивные:</w:t>
            </w:r>
            <w:r w:rsidRPr="009B6EC4">
              <w:rPr>
                <w:b/>
                <w:color w:val="000000"/>
              </w:rPr>
              <w:t xml:space="preserve">  </w:t>
            </w:r>
            <w:r w:rsidRPr="009B6EC4">
              <w:rPr>
                <w:color w:val="000000"/>
              </w:rPr>
              <w:lastRenderedPageBreak/>
              <w:t>учитывают устано</w:t>
            </w:r>
            <w:r w:rsidRPr="009B6EC4">
              <w:rPr>
                <w:color w:val="000000"/>
              </w:rPr>
              <w:t>в</w:t>
            </w:r>
            <w:r w:rsidRPr="009B6EC4">
              <w:rPr>
                <w:color w:val="000000"/>
              </w:rPr>
              <w:t>ленные правила в пл</w:t>
            </w:r>
            <w:r w:rsidRPr="009B6EC4">
              <w:rPr>
                <w:color w:val="000000"/>
              </w:rPr>
              <w:t>а</w:t>
            </w:r>
            <w:r w:rsidRPr="009B6EC4">
              <w:rPr>
                <w:color w:val="000000"/>
              </w:rPr>
              <w:t>нировании и контроле способа решения; ос</w:t>
            </w:r>
            <w:r w:rsidRPr="009B6EC4">
              <w:rPr>
                <w:color w:val="000000"/>
              </w:rPr>
              <w:t>у</w:t>
            </w:r>
            <w:r w:rsidRPr="009B6EC4">
              <w:rPr>
                <w:color w:val="000000"/>
              </w:rPr>
              <w:t>ществляют пошаговый и итоговый  контроль</w:t>
            </w:r>
          </w:p>
        </w:tc>
        <w:tc>
          <w:tcPr>
            <w:tcW w:w="1744" w:type="dxa"/>
            <w:tcBorders>
              <w:left w:val="single" w:sz="4" w:space="0" w:color="auto"/>
              <w:bottom w:val="single" w:sz="4" w:space="0" w:color="auto"/>
            </w:tcBorders>
          </w:tcPr>
          <w:p w:rsidR="009B6EC4" w:rsidRPr="009B6EC4" w:rsidRDefault="009B6EC4" w:rsidP="004F276D">
            <w:pPr>
              <w:pStyle w:val="a4"/>
              <w:rPr>
                <w:rStyle w:val="a5"/>
                <w:b w:val="0"/>
              </w:rPr>
            </w:pPr>
            <w:r w:rsidRPr="009B6EC4">
              <w:rPr>
                <w:rStyle w:val="a5"/>
                <w:b w:val="0"/>
              </w:rPr>
              <w:lastRenderedPageBreak/>
              <w:t>Тематический</w:t>
            </w:r>
          </w:p>
        </w:tc>
        <w:tc>
          <w:tcPr>
            <w:tcW w:w="1552" w:type="dxa"/>
          </w:tcPr>
          <w:p w:rsidR="009B6EC4" w:rsidRPr="009B6EC4" w:rsidRDefault="009B6EC4" w:rsidP="00662712">
            <w:pPr>
              <w:jc w:val="center"/>
            </w:pPr>
          </w:p>
        </w:tc>
      </w:tr>
      <w:tr w:rsidR="009B6EC4" w:rsidRPr="009B6EC4" w:rsidTr="003B0CFD">
        <w:trPr>
          <w:trHeight w:val="164"/>
          <w:jc w:val="center"/>
        </w:trPr>
        <w:tc>
          <w:tcPr>
            <w:tcW w:w="777" w:type="dxa"/>
          </w:tcPr>
          <w:p w:rsidR="009B6EC4" w:rsidRPr="009B6EC4" w:rsidRDefault="009B6EC4" w:rsidP="00662712">
            <w:pPr>
              <w:pStyle w:val="a4"/>
              <w:jc w:val="center"/>
              <w:rPr>
                <w:bCs/>
              </w:rPr>
            </w:pPr>
            <w:r w:rsidRPr="009B6EC4">
              <w:rPr>
                <w:rStyle w:val="a5"/>
                <w:b w:val="0"/>
              </w:rPr>
              <w:lastRenderedPageBreak/>
              <w:t>28</w:t>
            </w:r>
          </w:p>
        </w:tc>
        <w:tc>
          <w:tcPr>
            <w:tcW w:w="2521" w:type="dxa"/>
          </w:tcPr>
          <w:p w:rsidR="009B6EC4" w:rsidRPr="009B6EC4" w:rsidRDefault="009B6EC4" w:rsidP="001955C6">
            <w:r w:rsidRPr="009B6EC4">
              <w:t>Состав индивидуал</w:t>
            </w:r>
            <w:r w:rsidRPr="009B6EC4">
              <w:t>ь</w:t>
            </w:r>
            <w:r w:rsidRPr="009B6EC4">
              <w:t>ного аварийного набора туриста.</w:t>
            </w:r>
          </w:p>
        </w:tc>
        <w:tc>
          <w:tcPr>
            <w:tcW w:w="1938" w:type="dxa"/>
          </w:tcPr>
          <w:p w:rsidR="009B6EC4" w:rsidRPr="009B6EC4" w:rsidRDefault="009B6EC4" w:rsidP="00D44423">
            <w:r w:rsidRPr="009B6EC4">
              <w:rPr>
                <w:color w:val="000000"/>
              </w:rPr>
              <w:t>Урок общем</w:t>
            </w:r>
            <w:r w:rsidRPr="009B6EC4">
              <w:rPr>
                <w:color w:val="000000"/>
              </w:rPr>
              <w:t>е</w:t>
            </w:r>
            <w:r w:rsidRPr="009B6EC4">
              <w:rPr>
                <w:color w:val="000000"/>
              </w:rPr>
              <w:t>тодологической направленности</w:t>
            </w:r>
          </w:p>
        </w:tc>
        <w:tc>
          <w:tcPr>
            <w:tcW w:w="3297" w:type="dxa"/>
            <w:tcBorders>
              <w:bottom w:val="single" w:sz="4" w:space="0" w:color="auto"/>
              <w:right w:val="single" w:sz="4" w:space="0" w:color="auto"/>
            </w:tcBorders>
          </w:tcPr>
          <w:p w:rsidR="009B6EC4" w:rsidRPr="009B6EC4" w:rsidRDefault="009B6EC4" w:rsidP="007E700B">
            <w:r w:rsidRPr="009B6EC4">
              <w:rPr>
                <w:rFonts w:eastAsia="Calibri"/>
              </w:rPr>
              <w:t>Состав индивидуального ав</w:t>
            </w:r>
            <w:r w:rsidRPr="009B6EC4">
              <w:rPr>
                <w:rFonts w:eastAsia="Calibri"/>
              </w:rPr>
              <w:t>а</w:t>
            </w:r>
            <w:r w:rsidRPr="009B6EC4">
              <w:rPr>
                <w:rFonts w:eastAsia="Calibri"/>
              </w:rPr>
              <w:t>рийного набора туриста. Действия туристской группы в ЧС по организации поиска туриста, отставшего от гру</w:t>
            </w:r>
            <w:r w:rsidRPr="009B6EC4">
              <w:rPr>
                <w:rFonts w:eastAsia="Calibri"/>
              </w:rPr>
              <w:t>п</w:t>
            </w:r>
            <w:r w:rsidRPr="009B6EC4">
              <w:rPr>
                <w:rFonts w:eastAsia="Calibri"/>
              </w:rPr>
              <w:t>пы.</w:t>
            </w:r>
          </w:p>
        </w:tc>
        <w:tc>
          <w:tcPr>
            <w:tcW w:w="2697" w:type="dxa"/>
            <w:tcBorders>
              <w:bottom w:val="single" w:sz="4" w:space="0" w:color="auto"/>
              <w:right w:val="single" w:sz="4" w:space="0" w:color="auto"/>
            </w:tcBorders>
          </w:tcPr>
          <w:p w:rsidR="009B6EC4" w:rsidRPr="009B6EC4" w:rsidRDefault="009B6EC4" w:rsidP="007E700B">
            <w:proofErr w:type="gramStart"/>
            <w:r w:rsidRPr="009B6EC4">
              <w:rPr>
                <w:b/>
                <w:i/>
              </w:rPr>
              <w:t>Регулятивные</w:t>
            </w:r>
            <w:proofErr w:type="gramEnd"/>
            <w:r w:rsidRPr="009B6EC4">
              <w:rPr>
                <w:b/>
                <w:i/>
              </w:rPr>
              <w:t>:</w:t>
            </w:r>
            <w:r w:rsidRPr="009B6EC4">
              <w:t xml:space="preserve"> сам</w:t>
            </w:r>
            <w:r w:rsidRPr="009B6EC4">
              <w:t>о</w:t>
            </w:r>
            <w:r w:rsidRPr="009B6EC4">
              <w:t>стоятельно контрол</w:t>
            </w:r>
            <w:r w:rsidRPr="009B6EC4">
              <w:t>и</w:t>
            </w:r>
            <w:r w:rsidRPr="009B6EC4">
              <w:t xml:space="preserve">руют  </w:t>
            </w:r>
            <w:proofErr w:type="spellStart"/>
            <w:r w:rsidRPr="009B6EC4">
              <w:t>свое</w:t>
            </w:r>
            <w:proofErr w:type="spellEnd"/>
            <w:r w:rsidRPr="009B6EC4">
              <w:t xml:space="preserve"> время и управляют им.</w:t>
            </w:r>
          </w:p>
          <w:p w:rsidR="009B6EC4" w:rsidRPr="009B6EC4" w:rsidRDefault="009B6EC4" w:rsidP="007E700B">
            <w:r w:rsidRPr="009B6EC4">
              <w:rPr>
                <w:b/>
                <w:i/>
              </w:rPr>
              <w:t>Познавательные:</w:t>
            </w:r>
            <w:r w:rsidRPr="009B6EC4">
              <w:t xml:space="preserve"> умеют давать опред</w:t>
            </w:r>
            <w:r w:rsidRPr="009B6EC4">
              <w:t>е</w:t>
            </w:r>
            <w:r w:rsidRPr="009B6EC4">
              <w:t>ление понятиям,  сра</w:t>
            </w:r>
            <w:r w:rsidRPr="009B6EC4">
              <w:t>в</w:t>
            </w:r>
            <w:r w:rsidRPr="009B6EC4">
              <w:t>нивают явления.</w:t>
            </w:r>
          </w:p>
          <w:p w:rsidR="009B6EC4" w:rsidRPr="009B6EC4" w:rsidRDefault="009B6EC4" w:rsidP="007E700B">
            <w:pPr>
              <w:rPr>
                <w:b/>
              </w:rPr>
            </w:pPr>
            <w:proofErr w:type="gramStart"/>
            <w:r w:rsidRPr="009B6EC4">
              <w:rPr>
                <w:b/>
                <w:i/>
              </w:rPr>
              <w:t>Коммуникативные</w:t>
            </w:r>
            <w:proofErr w:type="gramEnd"/>
            <w:r w:rsidRPr="009B6EC4">
              <w:rPr>
                <w:b/>
                <w:i/>
              </w:rPr>
              <w:t>:</w:t>
            </w:r>
            <w:r w:rsidRPr="009B6EC4">
              <w:t xml:space="preserve"> осуществление взаи</w:t>
            </w:r>
            <w:r w:rsidRPr="009B6EC4">
              <w:t>м</w:t>
            </w:r>
            <w:r w:rsidRPr="009B6EC4">
              <w:t>ного контроля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9B6EC4" w:rsidRPr="009B6EC4" w:rsidRDefault="009B6EC4" w:rsidP="00662712">
            <w:r w:rsidRPr="009B6EC4">
              <w:rPr>
                <w:rStyle w:val="a5"/>
                <w:b w:val="0"/>
              </w:rPr>
              <w:t>Текущий</w:t>
            </w:r>
          </w:p>
        </w:tc>
        <w:tc>
          <w:tcPr>
            <w:tcW w:w="1552" w:type="dxa"/>
          </w:tcPr>
          <w:p w:rsidR="009B6EC4" w:rsidRPr="009B6EC4" w:rsidRDefault="009B6EC4" w:rsidP="00662712">
            <w:pPr>
              <w:jc w:val="center"/>
            </w:pPr>
          </w:p>
        </w:tc>
      </w:tr>
      <w:tr w:rsidR="009B6EC4" w:rsidRPr="009B6EC4" w:rsidTr="003B0CFD">
        <w:trPr>
          <w:trHeight w:val="16"/>
          <w:jc w:val="center"/>
        </w:trPr>
        <w:tc>
          <w:tcPr>
            <w:tcW w:w="777" w:type="dxa"/>
          </w:tcPr>
          <w:p w:rsidR="009B6EC4" w:rsidRPr="009B6EC4" w:rsidRDefault="009B6EC4" w:rsidP="00662712">
            <w:pPr>
              <w:pStyle w:val="a4"/>
              <w:jc w:val="center"/>
              <w:rPr>
                <w:bCs/>
              </w:rPr>
            </w:pPr>
            <w:r w:rsidRPr="009B6EC4">
              <w:rPr>
                <w:rStyle w:val="a5"/>
                <w:b w:val="0"/>
              </w:rPr>
              <w:t>29</w:t>
            </w:r>
          </w:p>
        </w:tc>
        <w:tc>
          <w:tcPr>
            <w:tcW w:w="2521" w:type="dxa"/>
          </w:tcPr>
          <w:p w:rsidR="009B6EC4" w:rsidRPr="009B6EC4" w:rsidRDefault="009B6EC4" w:rsidP="001955C6">
            <w:r w:rsidRPr="009B6EC4">
              <w:t>Основные правила безопасности при в</w:t>
            </w:r>
            <w:r w:rsidRPr="009B6EC4">
              <w:t>ы</w:t>
            </w:r>
            <w:r w:rsidRPr="009B6EC4">
              <w:t>боре места для орг</w:t>
            </w:r>
            <w:r w:rsidRPr="009B6EC4">
              <w:t>а</w:t>
            </w:r>
            <w:r w:rsidRPr="009B6EC4">
              <w:t>низации бивуака т</w:t>
            </w:r>
            <w:r w:rsidRPr="009B6EC4">
              <w:t>у</w:t>
            </w:r>
            <w:r w:rsidRPr="009B6EC4">
              <w:t>ристской группы.</w:t>
            </w:r>
          </w:p>
        </w:tc>
        <w:tc>
          <w:tcPr>
            <w:tcW w:w="1938" w:type="dxa"/>
          </w:tcPr>
          <w:p w:rsidR="009B6EC4" w:rsidRPr="009B6EC4" w:rsidRDefault="009B6EC4" w:rsidP="00D44423">
            <w:r w:rsidRPr="009B6EC4">
              <w:rPr>
                <w:color w:val="000000"/>
              </w:rPr>
              <w:t>Урок общем</w:t>
            </w:r>
            <w:r w:rsidRPr="009B6EC4">
              <w:rPr>
                <w:color w:val="000000"/>
              </w:rPr>
              <w:t>е</w:t>
            </w:r>
            <w:r w:rsidRPr="009B6EC4">
              <w:rPr>
                <w:color w:val="000000"/>
              </w:rPr>
              <w:t>тодологической направленности</w:t>
            </w:r>
          </w:p>
        </w:tc>
        <w:tc>
          <w:tcPr>
            <w:tcW w:w="3297" w:type="dxa"/>
            <w:tcBorders>
              <w:top w:val="single" w:sz="4" w:space="0" w:color="auto"/>
              <w:right w:val="single" w:sz="4" w:space="0" w:color="auto"/>
            </w:tcBorders>
          </w:tcPr>
          <w:p w:rsidR="009B6EC4" w:rsidRPr="009B6EC4" w:rsidRDefault="009B6EC4" w:rsidP="007E700B">
            <w:r w:rsidRPr="009B6EC4">
              <w:t>Основные правила безопа</w:t>
            </w:r>
            <w:r w:rsidRPr="009B6EC4">
              <w:t>с</w:t>
            </w:r>
            <w:r w:rsidRPr="009B6EC4">
              <w:t>ности при выборе места для организации бивуака тур</w:t>
            </w:r>
            <w:r w:rsidRPr="009B6EC4">
              <w:t>и</w:t>
            </w:r>
            <w:r w:rsidRPr="009B6EC4">
              <w:t>стической группы.</w:t>
            </w:r>
          </w:p>
        </w:tc>
        <w:tc>
          <w:tcPr>
            <w:tcW w:w="2697" w:type="dxa"/>
            <w:tcBorders>
              <w:top w:val="single" w:sz="4" w:space="0" w:color="auto"/>
              <w:right w:val="single" w:sz="4" w:space="0" w:color="auto"/>
            </w:tcBorders>
          </w:tcPr>
          <w:p w:rsidR="009B6EC4" w:rsidRPr="009B6EC4" w:rsidRDefault="009B6EC4" w:rsidP="007E700B">
            <w:pPr>
              <w:pStyle w:val="a9"/>
            </w:pPr>
            <w:r w:rsidRPr="009B6EC4">
              <w:rPr>
                <w:b/>
                <w:i/>
              </w:rPr>
              <w:t xml:space="preserve">Регулятивные: </w:t>
            </w:r>
            <w:r w:rsidRPr="009B6EC4">
              <w:t>прин</w:t>
            </w:r>
            <w:r w:rsidRPr="009B6EC4">
              <w:t>и</w:t>
            </w:r>
            <w:r w:rsidRPr="009B6EC4">
              <w:t>мают и сохраняют учебную задачу, уч</w:t>
            </w:r>
            <w:r w:rsidRPr="009B6EC4">
              <w:t>и</w:t>
            </w:r>
            <w:r w:rsidRPr="009B6EC4">
              <w:t>тывают выделенные учителем ориентиры действия в новом уче</w:t>
            </w:r>
            <w:r w:rsidRPr="009B6EC4">
              <w:t>б</w:t>
            </w:r>
            <w:r w:rsidRPr="009B6EC4">
              <w:t>ном материале в с</w:t>
            </w:r>
            <w:r w:rsidRPr="009B6EC4">
              <w:t>о</w:t>
            </w:r>
            <w:r w:rsidRPr="009B6EC4">
              <w:t>трудничестве с учит</w:t>
            </w:r>
            <w:r w:rsidRPr="009B6EC4">
              <w:t>е</w:t>
            </w:r>
            <w:r w:rsidRPr="009B6EC4">
              <w:t>лем.</w:t>
            </w:r>
          </w:p>
          <w:p w:rsidR="009B6EC4" w:rsidRPr="009B6EC4" w:rsidRDefault="009B6EC4" w:rsidP="007E700B">
            <w:pPr>
              <w:pStyle w:val="a9"/>
            </w:pPr>
            <w:r w:rsidRPr="009B6EC4">
              <w:rPr>
                <w:b/>
                <w:i/>
              </w:rPr>
              <w:t xml:space="preserve">Познавательные: </w:t>
            </w:r>
            <w:r w:rsidRPr="009B6EC4">
              <w:t>ст</w:t>
            </w:r>
            <w:r w:rsidRPr="009B6EC4">
              <w:t>а</w:t>
            </w:r>
            <w:r w:rsidRPr="009B6EC4">
              <w:t>вят и формулируют проблему урока, сам</w:t>
            </w:r>
            <w:r w:rsidRPr="009B6EC4">
              <w:t>о</w:t>
            </w:r>
            <w:r w:rsidRPr="009B6EC4">
              <w:t>стоятельно создают а</w:t>
            </w:r>
            <w:r w:rsidRPr="009B6EC4">
              <w:t>л</w:t>
            </w:r>
            <w:r w:rsidRPr="009B6EC4">
              <w:t>горитм деятельности при решении проблем.</w:t>
            </w:r>
          </w:p>
          <w:p w:rsidR="009B6EC4" w:rsidRPr="009B6EC4" w:rsidRDefault="009B6EC4" w:rsidP="007E700B">
            <w:pPr>
              <w:pStyle w:val="a9"/>
            </w:pPr>
            <w:r w:rsidRPr="009B6EC4">
              <w:rPr>
                <w:b/>
                <w:i/>
              </w:rPr>
              <w:t xml:space="preserve">Коммуникативные: </w:t>
            </w:r>
            <w:r w:rsidRPr="009B6EC4">
              <w:t>проявляют активность во взаимодействии для решения коммуник</w:t>
            </w:r>
            <w:r w:rsidRPr="009B6EC4">
              <w:t>а</w:t>
            </w:r>
            <w:r w:rsidRPr="009B6EC4">
              <w:lastRenderedPageBreak/>
              <w:t>тивных и познавател</w:t>
            </w:r>
            <w:r w:rsidRPr="009B6EC4">
              <w:t>ь</w:t>
            </w:r>
            <w:r w:rsidRPr="009B6EC4">
              <w:t>ных задач (задают в</w:t>
            </w:r>
            <w:r w:rsidRPr="009B6EC4">
              <w:t>о</w:t>
            </w:r>
            <w:r w:rsidRPr="009B6EC4">
              <w:t xml:space="preserve">просы, формулируют свои затруднения, предлагают помощь и сотрудничество) </w:t>
            </w:r>
          </w:p>
        </w:tc>
        <w:tc>
          <w:tcPr>
            <w:tcW w:w="1744" w:type="dxa"/>
            <w:tcBorders>
              <w:left w:val="single" w:sz="4" w:space="0" w:color="auto"/>
              <w:bottom w:val="single" w:sz="4" w:space="0" w:color="auto"/>
            </w:tcBorders>
          </w:tcPr>
          <w:p w:rsidR="009B6EC4" w:rsidRPr="009B6EC4" w:rsidRDefault="009B6EC4" w:rsidP="00662712">
            <w:r w:rsidRPr="009B6EC4">
              <w:rPr>
                <w:rStyle w:val="a5"/>
                <w:b w:val="0"/>
              </w:rPr>
              <w:lastRenderedPageBreak/>
              <w:t>Текущий</w:t>
            </w:r>
          </w:p>
        </w:tc>
        <w:tc>
          <w:tcPr>
            <w:tcW w:w="1552" w:type="dxa"/>
          </w:tcPr>
          <w:p w:rsidR="009B6EC4" w:rsidRPr="009B6EC4" w:rsidRDefault="009B6EC4" w:rsidP="00662712">
            <w:pPr>
              <w:jc w:val="center"/>
            </w:pPr>
          </w:p>
        </w:tc>
      </w:tr>
      <w:tr w:rsidR="009B6EC4" w:rsidRPr="009B6EC4" w:rsidTr="00B62485">
        <w:trPr>
          <w:trHeight w:val="164"/>
          <w:jc w:val="center"/>
        </w:trPr>
        <w:tc>
          <w:tcPr>
            <w:tcW w:w="777" w:type="dxa"/>
          </w:tcPr>
          <w:p w:rsidR="009B6EC4" w:rsidRPr="009B6EC4" w:rsidRDefault="009B6EC4" w:rsidP="00662712">
            <w:pPr>
              <w:pStyle w:val="a4"/>
              <w:jc w:val="center"/>
              <w:rPr>
                <w:bCs/>
              </w:rPr>
            </w:pPr>
            <w:r w:rsidRPr="009B6EC4">
              <w:rPr>
                <w:rStyle w:val="a5"/>
                <w:b w:val="0"/>
              </w:rPr>
              <w:lastRenderedPageBreak/>
              <w:t>30</w:t>
            </w:r>
          </w:p>
        </w:tc>
        <w:tc>
          <w:tcPr>
            <w:tcW w:w="2521" w:type="dxa"/>
          </w:tcPr>
          <w:p w:rsidR="009B6EC4" w:rsidRPr="009B6EC4" w:rsidRDefault="009B6EC4" w:rsidP="001955C6">
            <w:r w:rsidRPr="009B6EC4">
              <w:t>Типы костров, и</w:t>
            </w:r>
            <w:r w:rsidRPr="009B6EC4">
              <w:t>с</w:t>
            </w:r>
            <w:r w:rsidRPr="009B6EC4">
              <w:t>пользуемых в туризме, и их назн</w:t>
            </w:r>
            <w:r w:rsidRPr="009B6EC4">
              <w:t>а</w:t>
            </w:r>
            <w:r w:rsidRPr="009B6EC4">
              <w:t>чение.</w:t>
            </w:r>
          </w:p>
        </w:tc>
        <w:tc>
          <w:tcPr>
            <w:tcW w:w="1938" w:type="dxa"/>
          </w:tcPr>
          <w:p w:rsidR="009B6EC4" w:rsidRPr="009B6EC4" w:rsidRDefault="009B6EC4" w:rsidP="00D44423">
            <w:r w:rsidRPr="009B6EC4">
              <w:t>Урок рефлексии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9B6EC4" w:rsidRPr="009B6EC4" w:rsidRDefault="009B6EC4" w:rsidP="007E700B">
            <w:r w:rsidRPr="009B6EC4">
              <w:t>Типы костров, используемые в туристическом походе, и их предназначение. Правила разведения костров.</w:t>
            </w:r>
          </w:p>
        </w:tc>
        <w:tc>
          <w:tcPr>
            <w:tcW w:w="2697" w:type="dxa"/>
            <w:tcBorders>
              <w:right w:val="single" w:sz="4" w:space="0" w:color="auto"/>
            </w:tcBorders>
          </w:tcPr>
          <w:p w:rsidR="009B6EC4" w:rsidRPr="009B6EC4" w:rsidRDefault="009B6EC4" w:rsidP="007E700B">
            <w:pPr>
              <w:autoSpaceDE w:val="0"/>
              <w:autoSpaceDN w:val="0"/>
              <w:adjustRightInd w:val="0"/>
              <w:rPr>
                <w:b/>
                <w:color w:val="000000"/>
              </w:rPr>
            </w:pPr>
            <w:r w:rsidRPr="009B6EC4">
              <w:rPr>
                <w:b/>
                <w:bCs/>
                <w:i/>
                <w:color w:val="000000"/>
              </w:rPr>
              <w:t>Познавательные:</w:t>
            </w:r>
            <w:r w:rsidRPr="009B6EC4">
              <w:rPr>
                <w:color w:val="000000"/>
              </w:rPr>
              <w:t xml:space="preserve"> с</w:t>
            </w:r>
            <w:r w:rsidRPr="009B6EC4">
              <w:rPr>
                <w:color w:val="000000"/>
              </w:rPr>
              <w:t>а</w:t>
            </w:r>
            <w:r w:rsidRPr="009B6EC4">
              <w:rPr>
                <w:color w:val="000000"/>
              </w:rPr>
              <w:t>мостоятельно создают алгоритмы деятельн</w:t>
            </w:r>
            <w:r w:rsidRPr="009B6EC4">
              <w:rPr>
                <w:color w:val="000000"/>
              </w:rPr>
              <w:t>о</w:t>
            </w:r>
            <w:r w:rsidRPr="009B6EC4">
              <w:rPr>
                <w:color w:val="000000"/>
              </w:rPr>
              <w:t>сти при решении пр</w:t>
            </w:r>
            <w:r w:rsidRPr="009B6EC4">
              <w:rPr>
                <w:color w:val="000000"/>
              </w:rPr>
              <w:t>о</w:t>
            </w:r>
            <w:r w:rsidRPr="009B6EC4">
              <w:rPr>
                <w:color w:val="000000"/>
              </w:rPr>
              <w:t>блем различного хара</w:t>
            </w:r>
            <w:r w:rsidRPr="009B6EC4">
              <w:rPr>
                <w:color w:val="000000"/>
              </w:rPr>
              <w:t>к</w:t>
            </w:r>
            <w:r w:rsidRPr="009B6EC4">
              <w:rPr>
                <w:color w:val="000000"/>
              </w:rPr>
              <w:t>тера.</w:t>
            </w:r>
          </w:p>
          <w:p w:rsidR="009B6EC4" w:rsidRPr="009B6EC4" w:rsidRDefault="009B6EC4" w:rsidP="007E700B">
            <w:proofErr w:type="gramStart"/>
            <w:r w:rsidRPr="009B6EC4">
              <w:rPr>
                <w:b/>
                <w:bCs/>
                <w:i/>
                <w:color w:val="000000"/>
              </w:rPr>
              <w:t>Коммуникативные</w:t>
            </w:r>
            <w:proofErr w:type="gramEnd"/>
            <w:r w:rsidRPr="009B6EC4">
              <w:rPr>
                <w:b/>
                <w:bCs/>
                <w:i/>
                <w:color w:val="000000"/>
              </w:rPr>
              <w:t>:</w:t>
            </w:r>
            <w:r w:rsidRPr="009B6EC4">
              <w:rPr>
                <w:color w:val="000000"/>
              </w:rPr>
              <w:t xml:space="preserve"> формулируют со</w:t>
            </w:r>
            <w:r w:rsidRPr="009B6EC4">
              <w:rPr>
                <w:color w:val="000000"/>
              </w:rPr>
              <w:t>б</w:t>
            </w:r>
            <w:r w:rsidRPr="009B6EC4">
              <w:rPr>
                <w:color w:val="000000"/>
              </w:rPr>
              <w:t>ственное мнение и п</w:t>
            </w:r>
            <w:r w:rsidRPr="009B6EC4">
              <w:rPr>
                <w:color w:val="000000"/>
              </w:rPr>
              <w:t>о</w:t>
            </w:r>
            <w:r w:rsidRPr="009B6EC4">
              <w:rPr>
                <w:color w:val="000000"/>
              </w:rPr>
              <w:t>зицию.</w:t>
            </w:r>
            <w:r w:rsidRPr="009B6EC4">
              <w:rPr>
                <w:b/>
                <w:bCs/>
                <w:i/>
                <w:color w:val="000000"/>
              </w:rPr>
              <w:t xml:space="preserve"> Регулятивные:</w:t>
            </w:r>
            <w:r w:rsidRPr="009B6EC4">
              <w:rPr>
                <w:b/>
                <w:color w:val="000000"/>
              </w:rPr>
              <w:t xml:space="preserve">  </w:t>
            </w:r>
            <w:r w:rsidRPr="009B6EC4">
              <w:rPr>
                <w:color w:val="000000"/>
              </w:rPr>
              <w:t>учитывают устано</w:t>
            </w:r>
            <w:r w:rsidRPr="009B6EC4">
              <w:rPr>
                <w:color w:val="000000"/>
              </w:rPr>
              <w:t>в</w:t>
            </w:r>
            <w:r w:rsidRPr="009B6EC4">
              <w:rPr>
                <w:color w:val="000000"/>
              </w:rPr>
              <w:t>ленные правила в пл</w:t>
            </w:r>
            <w:r w:rsidRPr="009B6EC4">
              <w:rPr>
                <w:color w:val="000000"/>
              </w:rPr>
              <w:t>а</w:t>
            </w:r>
            <w:r w:rsidRPr="009B6EC4">
              <w:rPr>
                <w:color w:val="000000"/>
              </w:rPr>
              <w:t>нировании и контроле способа решения; ос</w:t>
            </w:r>
            <w:r w:rsidRPr="009B6EC4">
              <w:rPr>
                <w:color w:val="000000"/>
              </w:rPr>
              <w:t>у</w:t>
            </w:r>
            <w:r w:rsidRPr="009B6EC4">
              <w:rPr>
                <w:color w:val="000000"/>
              </w:rPr>
              <w:t>ществляют пошаговый и итоговый  контроль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9B6EC4" w:rsidRPr="009B6EC4" w:rsidRDefault="009B6EC4" w:rsidP="00662712">
            <w:r w:rsidRPr="009B6EC4">
              <w:rPr>
                <w:rStyle w:val="a5"/>
                <w:b w:val="0"/>
              </w:rPr>
              <w:t>Текущий</w:t>
            </w:r>
          </w:p>
        </w:tc>
        <w:tc>
          <w:tcPr>
            <w:tcW w:w="1552" w:type="dxa"/>
          </w:tcPr>
          <w:p w:rsidR="009B6EC4" w:rsidRPr="009B6EC4" w:rsidRDefault="009B6EC4" w:rsidP="00662712">
            <w:pPr>
              <w:jc w:val="center"/>
            </w:pPr>
          </w:p>
        </w:tc>
      </w:tr>
      <w:tr w:rsidR="009B6EC4" w:rsidRPr="009B6EC4" w:rsidTr="00B62485">
        <w:trPr>
          <w:trHeight w:val="164"/>
          <w:jc w:val="center"/>
        </w:trPr>
        <w:tc>
          <w:tcPr>
            <w:tcW w:w="777" w:type="dxa"/>
          </w:tcPr>
          <w:p w:rsidR="009B6EC4" w:rsidRPr="009B6EC4" w:rsidRDefault="009B6EC4" w:rsidP="00662712">
            <w:pPr>
              <w:pStyle w:val="a4"/>
              <w:jc w:val="center"/>
              <w:rPr>
                <w:bCs/>
              </w:rPr>
            </w:pPr>
            <w:r w:rsidRPr="009B6EC4">
              <w:rPr>
                <w:rStyle w:val="a5"/>
                <w:b w:val="0"/>
              </w:rPr>
              <w:t>31</w:t>
            </w:r>
          </w:p>
        </w:tc>
        <w:tc>
          <w:tcPr>
            <w:tcW w:w="2521" w:type="dxa"/>
          </w:tcPr>
          <w:p w:rsidR="009B6EC4" w:rsidRPr="009B6EC4" w:rsidRDefault="000E0F79" w:rsidP="001955C6">
            <w:r>
              <w:t>Узлы в туристском походе</w:t>
            </w:r>
            <w:bookmarkStart w:id="0" w:name="_GoBack"/>
            <w:bookmarkEnd w:id="0"/>
            <w:r w:rsidR="009B6EC4" w:rsidRPr="009B6EC4">
              <w:t>.</w:t>
            </w:r>
          </w:p>
        </w:tc>
        <w:tc>
          <w:tcPr>
            <w:tcW w:w="1938" w:type="dxa"/>
          </w:tcPr>
          <w:p w:rsidR="009B6EC4" w:rsidRPr="009B6EC4" w:rsidRDefault="009B6EC4" w:rsidP="00D44423">
            <w:pPr>
              <w:pStyle w:val="a4"/>
              <w:rPr>
                <w:bCs/>
              </w:rPr>
            </w:pPr>
            <w:r w:rsidRPr="009B6EC4">
              <w:rPr>
                <w:color w:val="000000"/>
              </w:rPr>
              <w:t>Урок общем</w:t>
            </w:r>
            <w:r w:rsidRPr="009B6EC4">
              <w:rPr>
                <w:color w:val="000000"/>
              </w:rPr>
              <w:t>е</w:t>
            </w:r>
            <w:r w:rsidRPr="009B6EC4">
              <w:rPr>
                <w:color w:val="000000"/>
              </w:rPr>
              <w:t>тодологической направленности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9B6EC4" w:rsidRPr="009B6EC4" w:rsidRDefault="009B6EC4" w:rsidP="007E700B">
            <w:r w:rsidRPr="009B6EC4">
              <w:t>Функции, свойства и особе</w:t>
            </w:r>
            <w:r w:rsidRPr="009B6EC4">
              <w:t>н</w:t>
            </w:r>
            <w:r w:rsidRPr="009B6EC4">
              <w:t xml:space="preserve">ности узлов, </w:t>
            </w:r>
            <w:r w:rsidRPr="009B6EC4">
              <w:br/>
              <w:t>используемых туристами в путешествиях</w:t>
            </w:r>
          </w:p>
        </w:tc>
        <w:tc>
          <w:tcPr>
            <w:tcW w:w="2697" w:type="dxa"/>
            <w:tcBorders>
              <w:right w:val="single" w:sz="4" w:space="0" w:color="auto"/>
            </w:tcBorders>
          </w:tcPr>
          <w:p w:rsidR="009B6EC4" w:rsidRPr="009B6EC4" w:rsidRDefault="009B6EC4" w:rsidP="007E700B">
            <w:pPr>
              <w:pStyle w:val="a9"/>
            </w:pPr>
            <w:r w:rsidRPr="009B6EC4">
              <w:rPr>
                <w:b/>
                <w:i/>
              </w:rPr>
              <w:t xml:space="preserve">Регулятивные: </w:t>
            </w:r>
            <w:r w:rsidRPr="009B6EC4">
              <w:t>план</w:t>
            </w:r>
            <w:r w:rsidRPr="009B6EC4">
              <w:t>и</w:t>
            </w:r>
            <w:r w:rsidRPr="009B6EC4">
              <w:t>руют свои действия в соответствии с поста</w:t>
            </w:r>
            <w:r w:rsidRPr="009B6EC4">
              <w:t>в</w:t>
            </w:r>
            <w:r w:rsidRPr="009B6EC4">
              <w:t>ленной задачей и усл</w:t>
            </w:r>
            <w:r w:rsidRPr="009B6EC4">
              <w:t>о</w:t>
            </w:r>
            <w:r w:rsidRPr="009B6EC4">
              <w:t xml:space="preserve">виями </w:t>
            </w:r>
            <w:proofErr w:type="spellStart"/>
            <w:r w:rsidRPr="009B6EC4">
              <w:t>ее</w:t>
            </w:r>
            <w:proofErr w:type="spellEnd"/>
            <w:r w:rsidRPr="009B6EC4">
              <w:t xml:space="preserve"> реализации, в том числе во внутре</w:t>
            </w:r>
            <w:r w:rsidRPr="009B6EC4">
              <w:t>н</w:t>
            </w:r>
            <w:r w:rsidRPr="009B6EC4">
              <w:t>нем плане.</w:t>
            </w:r>
          </w:p>
          <w:p w:rsidR="009B6EC4" w:rsidRPr="009B6EC4" w:rsidRDefault="009B6EC4" w:rsidP="007E700B">
            <w:pPr>
              <w:pStyle w:val="a9"/>
            </w:pPr>
            <w:r w:rsidRPr="009B6EC4">
              <w:rPr>
                <w:b/>
                <w:i/>
              </w:rPr>
              <w:t xml:space="preserve">Познавательные: </w:t>
            </w:r>
            <w:r w:rsidRPr="009B6EC4">
              <w:t>ст</w:t>
            </w:r>
            <w:r w:rsidRPr="009B6EC4">
              <w:t>а</w:t>
            </w:r>
            <w:r w:rsidRPr="009B6EC4">
              <w:t>вят и формулируют проблему и цели урока; осознанно и прои</w:t>
            </w:r>
            <w:r w:rsidRPr="009B6EC4">
              <w:t>з</w:t>
            </w:r>
            <w:r w:rsidRPr="009B6EC4">
              <w:t>вольно строят сообщ</w:t>
            </w:r>
            <w:r w:rsidRPr="009B6EC4">
              <w:t>е</w:t>
            </w:r>
            <w:r w:rsidRPr="009B6EC4">
              <w:t>ния в устной и пис</w:t>
            </w:r>
            <w:r w:rsidRPr="009B6EC4">
              <w:t>ь</w:t>
            </w:r>
            <w:r w:rsidRPr="009B6EC4">
              <w:t xml:space="preserve">менной форме, в том </w:t>
            </w:r>
            <w:r w:rsidRPr="009B6EC4">
              <w:lastRenderedPageBreak/>
              <w:t>числе творческого и исследовательского х</w:t>
            </w:r>
            <w:r w:rsidRPr="009B6EC4">
              <w:t>а</w:t>
            </w:r>
            <w:r w:rsidRPr="009B6EC4">
              <w:t>рактера.</w:t>
            </w:r>
          </w:p>
          <w:p w:rsidR="009B6EC4" w:rsidRPr="009B6EC4" w:rsidRDefault="009B6EC4" w:rsidP="007E700B">
            <w:pPr>
              <w:pStyle w:val="a9"/>
            </w:pPr>
            <w:r w:rsidRPr="009B6EC4">
              <w:rPr>
                <w:b/>
                <w:i/>
              </w:rPr>
              <w:t xml:space="preserve">Коммуникативные: </w:t>
            </w:r>
            <w:r w:rsidRPr="009B6EC4">
              <w:t>адекватно используют речевые средства для эффективного решения разнообразных комм</w:t>
            </w:r>
            <w:r w:rsidRPr="009B6EC4">
              <w:t>у</w:t>
            </w:r>
            <w:r w:rsidRPr="009B6EC4">
              <w:t>никативных задач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9B6EC4" w:rsidRPr="009B6EC4" w:rsidRDefault="009B6EC4" w:rsidP="00662712">
            <w:r w:rsidRPr="009B6EC4">
              <w:rPr>
                <w:rStyle w:val="a5"/>
                <w:b w:val="0"/>
              </w:rPr>
              <w:lastRenderedPageBreak/>
              <w:t>Текущий</w:t>
            </w:r>
          </w:p>
        </w:tc>
        <w:tc>
          <w:tcPr>
            <w:tcW w:w="1552" w:type="dxa"/>
          </w:tcPr>
          <w:p w:rsidR="009B6EC4" w:rsidRPr="009B6EC4" w:rsidRDefault="009B6EC4" w:rsidP="00662712">
            <w:pPr>
              <w:jc w:val="center"/>
            </w:pPr>
          </w:p>
        </w:tc>
      </w:tr>
      <w:tr w:rsidR="009B6EC4" w:rsidRPr="009B6EC4" w:rsidTr="00B62485">
        <w:trPr>
          <w:trHeight w:val="164"/>
          <w:jc w:val="center"/>
        </w:trPr>
        <w:tc>
          <w:tcPr>
            <w:tcW w:w="777" w:type="dxa"/>
          </w:tcPr>
          <w:p w:rsidR="009B6EC4" w:rsidRPr="009B6EC4" w:rsidRDefault="009B6EC4" w:rsidP="00662712">
            <w:pPr>
              <w:pStyle w:val="a4"/>
              <w:jc w:val="center"/>
              <w:rPr>
                <w:bCs/>
              </w:rPr>
            </w:pPr>
            <w:r w:rsidRPr="009B6EC4">
              <w:rPr>
                <w:rStyle w:val="a5"/>
                <w:b w:val="0"/>
              </w:rPr>
              <w:lastRenderedPageBreak/>
              <w:t>32</w:t>
            </w:r>
          </w:p>
        </w:tc>
        <w:tc>
          <w:tcPr>
            <w:tcW w:w="2521" w:type="dxa"/>
          </w:tcPr>
          <w:p w:rsidR="009B6EC4" w:rsidRPr="009B6EC4" w:rsidRDefault="009B6EC4" w:rsidP="001955C6">
            <w:r w:rsidRPr="009B6EC4">
              <w:t>Положительные кач</w:t>
            </w:r>
            <w:r w:rsidRPr="009B6EC4">
              <w:t>е</w:t>
            </w:r>
            <w:r w:rsidRPr="009B6EC4">
              <w:t>ства и недостатки разных</w:t>
            </w:r>
            <w:r w:rsidR="000E0F79">
              <w:t xml:space="preserve"> видов узлов, используемых в п</w:t>
            </w:r>
            <w:r w:rsidR="000E0F79">
              <w:t>о</w:t>
            </w:r>
            <w:r w:rsidRPr="009B6EC4">
              <w:t>ходах.</w:t>
            </w:r>
          </w:p>
        </w:tc>
        <w:tc>
          <w:tcPr>
            <w:tcW w:w="1938" w:type="dxa"/>
          </w:tcPr>
          <w:p w:rsidR="009B6EC4" w:rsidRPr="009B6EC4" w:rsidRDefault="009B6EC4" w:rsidP="00D44423">
            <w:r w:rsidRPr="009B6EC4">
              <w:rPr>
                <w:color w:val="000000"/>
              </w:rPr>
              <w:t>Урок общем</w:t>
            </w:r>
            <w:r w:rsidRPr="009B6EC4">
              <w:rPr>
                <w:color w:val="000000"/>
              </w:rPr>
              <w:t>е</w:t>
            </w:r>
            <w:r w:rsidRPr="009B6EC4">
              <w:rPr>
                <w:color w:val="000000"/>
              </w:rPr>
              <w:t>тодологической направленности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9B6EC4" w:rsidRPr="009B6EC4" w:rsidRDefault="009B6EC4" w:rsidP="007E700B">
            <w:pPr>
              <w:rPr>
                <w:rFonts w:eastAsia="Calibri"/>
                <w:lang w:eastAsia="en-US"/>
              </w:rPr>
            </w:pPr>
            <w:r w:rsidRPr="009B6EC4">
              <w:rPr>
                <w:rFonts w:eastAsia="Calibri"/>
                <w:lang w:eastAsia="en-US"/>
              </w:rPr>
              <w:t>Требования к узлам, проди</w:t>
            </w:r>
            <w:r w:rsidRPr="009B6EC4">
              <w:rPr>
                <w:rFonts w:eastAsia="Calibri"/>
                <w:lang w:eastAsia="en-US"/>
              </w:rPr>
              <w:t>к</w:t>
            </w:r>
            <w:r w:rsidRPr="009B6EC4">
              <w:rPr>
                <w:rFonts w:eastAsia="Calibri"/>
                <w:lang w:eastAsia="en-US"/>
              </w:rPr>
              <w:t>тованные практикой их пр</w:t>
            </w:r>
            <w:r w:rsidRPr="009B6EC4">
              <w:rPr>
                <w:rFonts w:eastAsia="Calibri"/>
                <w:lang w:eastAsia="en-US"/>
              </w:rPr>
              <w:t>и</w:t>
            </w:r>
            <w:r w:rsidRPr="009B6EC4">
              <w:rPr>
                <w:rFonts w:eastAsia="Calibri"/>
                <w:lang w:eastAsia="en-US"/>
              </w:rPr>
              <w:t>менения в походных услов</w:t>
            </w:r>
            <w:r w:rsidRPr="009B6EC4">
              <w:rPr>
                <w:rFonts w:eastAsia="Calibri"/>
                <w:lang w:eastAsia="en-US"/>
              </w:rPr>
              <w:t>и</w:t>
            </w:r>
            <w:r w:rsidRPr="009B6EC4">
              <w:rPr>
                <w:rFonts w:eastAsia="Calibri"/>
                <w:lang w:eastAsia="en-US"/>
              </w:rPr>
              <w:t>ях. Положительные качества и недостатки разных видов узлов, используемых в пох</w:t>
            </w:r>
            <w:r w:rsidRPr="009B6EC4">
              <w:rPr>
                <w:rFonts w:eastAsia="Calibri"/>
                <w:lang w:eastAsia="en-US"/>
              </w:rPr>
              <w:t>о</w:t>
            </w:r>
            <w:r w:rsidRPr="009B6EC4">
              <w:rPr>
                <w:rFonts w:eastAsia="Calibri"/>
                <w:lang w:eastAsia="en-US"/>
              </w:rPr>
              <w:t>дах.</w:t>
            </w:r>
          </w:p>
          <w:p w:rsidR="009B6EC4" w:rsidRPr="009B6EC4" w:rsidRDefault="009B6EC4" w:rsidP="007E700B">
            <w:r w:rsidRPr="009B6EC4">
              <w:rPr>
                <w:rFonts w:eastAsia="Calibri"/>
                <w:lang w:eastAsia="en-US"/>
              </w:rPr>
              <w:t>Расширение кругозора. Тр</w:t>
            </w:r>
            <w:r w:rsidRPr="009B6EC4">
              <w:rPr>
                <w:rFonts w:eastAsia="Calibri"/>
                <w:lang w:eastAsia="en-US"/>
              </w:rPr>
              <w:t>е</w:t>
            </w:r>
            <w:r w:rsidRPr="009B6EC4">
              <w:rPr>
                <w:rFonts w:eastAsia="Calibri"/>
                <w:lang w:eastAsia="en-US"/>
              </w:rPr>
              <w:t>бования к подбору рюкзака для туристского похода.</w:t>
            </w:r>
          </w:p>
        </w:tc>
        <w:tc>
          <w:tcPr>
            <w:tcW w:w="2697" w:type="dxa"/>
            <w:tcBorders>
              <w:right w:val="single" w:sz="4" w:space="0" w:color="auto"/>
            </w:tcBorders>
          </w:tcPr>
          <w:p w:rsidR="009B6EC4" w:rsidRPr="009B6EC4" w:rsidRDefault="009B6EC4" w:rsidP="007E700B">
            <w:pPr>
              <w:pStyle w:val="a9"/>
            </w:pPr>
            <w:r w:rsidRPr="009B6EC4">
              <w:rPr>
                <w:b/>
                <w:i/>
              </w:rPr>
              <w:t xml:space="preserve">Регулятивные: </w:t>
            </w:r>
            <w:r w:rsidRPr="009B6EC4">
              <w:t>план</w:t>
            </w:r>
            <w:r w:rsidRPr="009B6EC4">
              <w:t>и</w:t>
            </w:r>
            <w:r w:rsidRPr="009B6EC4">
              <w:t>руют свои действия в соответствии с поста</w:t>
            </w:r>
            <w:r w:rsidRPr="009B6EC4">
              <w:t>в</w:t>
            </w:r>
            <w:r w:rsidRPr="009B6EC4">
              <w:t>ленной задачей и усл</w:t>
            </w:r>
            <w:r w:rsidRPr="009B6EC4">
              <w:t>о</w:t>
            </w:r>
            <w:r w:rsidRPr="009B6EC4">
              <w:t xml:space="preserve">виями </w:t>
            </w:r>
            <w:proofErr w:type="spellStart"/>
            <w:r w:rsidRPr="009B6EC4">
              <w:t>ее</w:t>
            </w:r>
            <w:proofErr w:type="spellEnd"/>
            <w:r w:rsidRPr="009B6EC4">
              <w:t xml:space="preserve"> реализации, в том числе во внутре</w:t>
            </w:r>
            <w:r w:rsidRPr="009B6EC4">
              <w:t>н</w:t>
            </w:r>
            <w:r w:rsidRPr="009B6EC4">
              <w:t>нем плане.</w:t>
            </w:r>
          </w:p>
          <w:p w:rsidR="009B6EC4" w:rsidRPr="009B6EC4" w:rsidRDefault="009B6EC4" w:rsidP="007E700B">
            <w:pPr>
              <w:pStyle w:val="a9"/>
            </w:pPr>
            <w:r w:rsidRPr="009B6EC4">
              <w:rPr>
                <w:b/>
                <w:i/>
              </w:rPr>
              <w:t xml:space="preserve">Познавательные: </w:t>
            </w:r>
            <w:r w:rsidRPr="009B6EC4">
              <w:t>ст</w:t>
            </w:r>
            <w:r w:rsidRPr="009B6EC4">
              <w:t>а</w:t>
            </w:r>
            <w:r w:rsidRPr="009B6EC4">
              <w:t>вят и формулируют проблему и цели урока; осознанно и прои</w:t>
            </w:r>
            <w:r w:rsidRPr="009B6EC4">
              <w:t>з</w:t>
            </w:r>
            <w:r w:rsidRPr="009B6EC4">
              <w:t>вольно строят сообщ</w:t>
            </w:r>
            <w:r w:rsidRPr="009B6EC4">
              <w:t>е</w:t>
            </w:r>
            <w:r w:rsidRPr="009B6EC4">
              <w:t>ния в устной и пис</w:t>
            </w:r>
            <w:r w:rsidRPr="009B6EC4">
              <w:t>ь</w:t>
            </w:r>
            <w:r w:rsidRPr="009B6EC4">
              <w:t>менной форме, в том числе творческого и исследовательского х</w:t>
            </w:r>
            <w:r w:rsidRPr="009B6EC4">
              <w:t>а</w:t>
            </w:r>
            <w:r w:rsidRPr="009B6EC4">
              <w:t>рактера.</w:t>
            </w:r>
          </w:p>
          <w:p w:rsidR="009B6EC4" w:rsidRPr="009B6EC4" w:rsidRDefault="009B6EC4" w:rsidP="007E700B">
            <w:pPr>
              <w:pStyle w:val="a9"/>
            </w:pPr>
            <w:r w:rsidRPr="009B6EC4">
              <w:rPr>
                <w:b/>
                <w:i/>
              </w:rPr>
              <w:t xml:space="preserve">Коммуникативные: </w:t>
            </w:r>
            <w:r w:rsidRPr="009B6EC4">
              <w:t>адекватно используют речевые средства для эффективного решения разнообразных комм</w:t>
            </w:r>
            <w:r w:rsidRPr="009B6EC4">
              <w:t>у</w:t>
            </w:r>
            <w:r w:rsidRPr="009B6EC4">
              <w:t>никативных задач</w:t>
            </w:r>
          </w:p>
          <w:p w:rsidR="009B6EC4" w:rsidRPr="009B6EC4" w:rsidRDefault="009B6EC4" w:rsidP="007E700B">
            <w:pPr>
              <w:pStyle w:val="a9"/>
            </w:pP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9B6EC4" w:rsidRPr="009B6EC4" w:rsidRDefault="009B6EC4" w:rsidP="00662712">
            <w:pPr>
              <w:pStyle w:val="a4"/>
              <w:rPr>
                <w:rStyle w:val="a5"/>
                <w:b w:val="0"/>
              </w:rPr>
            </w:pPr>
            <w:r w:rsidRPr="009B6EC4">
              <w:rPr>
                <w:rStyle w:val="a5"/>
                <w:b w:val="0"/>
              </w:rPr>
              <w:t>Текущий</w:t>
            </w:r>
          </w:p>
        </w:tc>
        <w:tc>
          <w:tcPr>
            <w:tcW w:w="1552" w:type="dxa"/>
          </w:tcPr>
          <w:p w:rsidR="009B6EC4" w:rsidRPr="009B6EC4" w:rsidRDefault="009B6EC4" w:rsidP="00662712">
            <w:pPr>
              <w:jc w:val="center"/>
            </w:pPr>
          </w:p>
        </w:tc>
      </w:tr>
      <w:tr w:rsidR="009B6EC4" w:rsidRPr="009B6EC4" w:rsidTr="00B62485">
        <w:trPr>
          <w:trHeight w:val="164"/>
          <w:jc w:val="center"/>
        </w:trPr>
        <w:tc>
          <w:tcPr>
            <w:tcW w:w="777" w:type="dxa"/>
          </w:tcPr>
          <w:p w:rsidR="009B6EC4" w:rsidRPr="009B6EC4" w:rsidRDefault="009B6EC4" w:rsidP="00662712">
            <w:pPr>
              <w:pStyle w:val="a4"/>
              <w:jc w:val="center"/>
              <w:rPr>
                <w:bCs/>
              </w:rPr>
            </w:pPr>
            <w:r w:rsidRPr="009B6EC4">
              <w:rPr>
                <w:rStyle w:val="a5"/>
                <w:b w:val="0"/>
              </w:rPr>
              <w:t>33</w:t>
            </w:r>
          </w:p>
        </w:tc>
        <w:tc>
          <w:tcPr>
            <w:tcW w:w="2521" w:type="dxa"/>
          </w:tcPr>
          <w:p w:rsidR="009B6EC4" w:rsidRPr="009B6EC4" w:rsidRDefault="009B6EC4" w:rsidP="001955C6">
            <w:r w:rsidRPr="009B6EC4">
              <w:t>Урок контроля и ко</w:t>
            </w:r>
            <w:r w:rsidRPr="009B6EC4">
              <w:t>р</w:t>
            </w:r>
            <w:r w:rsidRPr="009B6EC4">
              <w:t xml:space="preserve">рекции знаний </w:t>
            </w:r>
          </w:p>
        </w:tc>
        <w:tc>
          <w:tcPr>
            <w:tcW w:w="1938" w:type="dxa"/>
          </w:tcPr>
          <w:p w:rsidR="009B6EC4" w:rsidRPr="009B6EC4" w:rsidRDefault="009B6EC4" w:rsidP="00D44423">
            <w:r w:rsidRPr="009B6EC4">
              <w:rPr>
                <w:color w:val="000000"/>
              </w:rPr>
              <w:t>Урок развив</w:t>
            </w:r>
            <w:r w:rsidRPr="009B6EC4">
              <w:rPr>
                <w:color w:val="000000"/>
              </w:rPr>
              <w:t>а</w:t>
            </w:r>
            <w:r w:rsidRPr="009B6EC4">
              <w:rPr>
                <w:color w:val="000000"/>
              </w:rPr>
              <w:t>ющего контроля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9B6EC4" w:rsidRPr="009B6EC4" w:rsidRDefault="009B6EC4" w:rsidP="007E700B">
            <w:pPr>
              <w:pStyle w:val="a9"/>
            </w:pPr>
            <w:r w:rsidRPr="009B6EC4">
              <w:t>Контроль и коррекция зн</w:t>
            </w:r>
            <w:r w:rsidRPr="009B6EC4">
              <w:t>а</w:t>
            </w:r>
            <w:r w:rsidRPr="009B6EC4">
              <w:t>ний, умений по теме «Бе</w:t>
            </w:r>
            <w:r w:rsidRPr="009B6EC4">
              <w:t>з</w:t>
            </w:r>
            <w:r w:rsidRPr="009B6EC4">
              <w:t>опасный туризм</w:t>
            </w:r>
            <w:proofErr w:type="gramStart"/>
            <w:r w:rsidRPr="009B6EC4">
              <w:t>.»</w:t>
            </w:r>
            <w:proofErr w:type="gramEnd"/>
          </w:p>
        </w:tc>
        <w:tc>
          <w:tcPr>
            <w:tcW w:w="2697" w:type="dxa"/>
            <w:tcBorders>
              <w:right w:val="single" w:sz="4" w:space="0" w:color="auto"/>
            </w:tcBorders>
          </w:tcPr>
          <w:p w:rsidR="009B6EC4" w:rsidRPr="009B6EC4" w:rsidRDefault="009B6EC4" w:rsidP="007E700B">
            <w:r w:rsidRPr="009B6EC4">
              <w:t>Регуляти</w:t>
            </w:r>
            <w:r w:rsidRPr="009B6EC4">
              <w:t>в</w:t>
            </w:r>
            <w:r w:rsidRPr="009B6EC4">
              <w:t>ные: планируют свои действия в соотве</w:t>
            </w:r>
            <w:r w:rsidRPr="009B6EC4">
              <w:t>т</w:t>
            </w:r>
            <w:r w:rsidRPr="009B6EC4">
              <w:lastRenderedPageBreak/>
              <w:t>ствии с постав</w:t>
            </w:r>
            <w:r w:rsidRPr="009B6EC4">
              <w:softHyphen/>
              <w:t>ленной задачей и условиями её ре</w:t>
            </w:r>
            <w:r w:rsidRPr="009B6EC4">
              <w:softHyphen/>
              <w:t>ализации, в том числе во внутрен</w:t>
            </w:r>
            <w:r w:rsidRPr="009B6EC4">
              <w:softHyphen/>
              <w:t>нем плане.</w:t>
            </w:r>
          </w:p>
          <w:p w:rsidR="009B6EC4" w:rsidRPr="009B6EC4" w:rsidRDefault="009B6EC4" w:rsidP="007E700B">
            <w:r w:rsidRPr="009B6EC4">
              <w:t>Познавательные: ставят и формулируют цели и проблему урока; ос</w:t>
            </w:r>
            <w:r w:rsidRPr="009B6EC4">
              <w:t>о</w:t>
            </w:r>
            <w:r w:rsidRPr="009B6EC4">
              <w:t>знанно и произвольно строят сообщения в устной и письменной форме, в том числе творческого и исслед</w:t>
            </w:r>
            <w:r w:rsidRPr="009B6EC4">
              <w:t>о</w:t>
            </w:r>
            <w:r w:rsidRPr="009B6EC4">
              <w:t>вательского характера.</w:t>
            </w:r>
          </w:p>
          <w:p w:rsidR="009B6EC4" w:rsidRPr="009B6EC4" w:rsidRDefault="009B6EC4" w:rsidP="007E700B">
            <w:r w:rsidRPr="009B6EC4">
              <w:t>Коммуникати</w:t>
            </w:r>
            <w:r w:rsidRPr="009B6EC4">
              <w:t>в</w:t>
            </w:r>
            <w:r w:rsidRPr="009B6EC4">
              <w:t>ные: адекватно ис</w:t>
            </w:r>
            <w:r w:rsidRPr="009B6EC4">
              <w:softHyphen/>
              <w:t>пользуют речевые средства для эф</w:t>
            </w:r>
            <w:r w:rsidRPr="009B6EC4">
              <w:softHyphen/>
              <w:t>фективного решения разнообразных комм</w:t>
            </w:r>
            <w:r w:rsidRPr="009B6EC4">
              <w:t>у</w:t>
            </w:r>
            <w:r w:rsidRPr="009B6EC4">
              <w:t>никативных задач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9B6EC4" w:rsidRPr="009B6EC4" w:rsidRDefault="009B6EC4" w:rsidP="00662712">
            <w:pPr>
              <w:pStyle w:val="a4"/>
              <w:rPr>
                <w:rStyle w:val="a5"/>
                <w:b w:val="0"/>
              </w:rPr>
            </w:pPr>
            <w:r w:rsidRPr="009B6EC4">
              <w:rPr>
                <w:rStyle w:val="a5"/>
                <w:b w:val="0"/>
              </w:rPr>
              <w:lastRenderedPageBreak/>
              <w:t>Предвар</w:t>
            </w:r>
            <w:r w:rsidRPr="009B6EC4">
              <w:rPr>
                <w:rStyle w:val="a5"/>
                <w:b w:val="0"/>
              </w:rPr>
              <w:t>и</w:t>
            </w:r>
            <w:r w:rsidRPr="009B6EC4">
              <w:rPr>
                <w:rStyle w:val="a5"/>
                <w:b w:val="0"/>
              </w:rPr>
              <w:t>тельный</w:t>
            </w:r>
          </w:p>
        </w:tc>
        <w:tc>
          <w:tcPr>
            <w:tcW w:w="1552" w:type="dxa"/>
          </w:tcPr>
          <w:p w:rsidR="009B6EC4" w:rsidRPr="009B6EC4" w:rsidRDefault="009B6EC4" w:rsidP="00662712">
            <w:pPr>
              <w:jc w:val="center"/>
            </w:pPr>
          </w:p>
        </w:tc>
      </w:tr>
      <w:tr w:rsidR="009B6EC4" w:rsidRPr="009B6EC4" w:rsidTr="00B62485">
        <w:trPr>
          <w:trHeight w:val="164"/>
          <w:jc w:val="center"/>
        </w:trPr>
        <w:tc>
          <w:tcPr>
            <w:tcW w:w="777" w:type="dxa"/>
          </w:tcPr>
          <w:p w:rsidR="009B6EC4" w:rsidRPr="009B6EC4" w:rsidRDefault="009B6EC4" w:rsidP="00662712">
            <w:pPr>
              <w:pStyle w:val="a4"/>
              <w:jc w:val="center"/>
              <w:rPr>
                <w:bCs/>
              </w:rPr>
            </w:pPr>
            <w:r w:rsidRPr="009B6EC4">
              <w:rPr>
                <w:rStyle w:val="a5"/>
                <w:b w:val="0"/>
              </w:rPr>
              <w:lastRenderedPageBreak/>
              <w:t>34</w:t>
            </w:r>
          </w:p>
        </w:tc>
        <w:tc>
          <w:tcPr>
            <w:tcW w:w="2521" w:type="dxa"/>
          </w:tcPr>
          <w:p w:rsidR="009B6EC4" w:rsidRPr="009B6EC4" w:rsidRDefault="009B6EC4" w:rsidP="001955C6">
            <w:r w:rsidRPr="009B6EC4">
              <w:t xml:space="preserve">Итоговое повторение и обобщение по курсу </w:t>
            </w:r>
            <w:r w:rsidRPr="009B6EC4">
              <w:rPr>
                <w:i/>
                <w:iCs/>
              </w:rPr>
              <w:t>Защита проектов</w:t>
            </w:r>
          </w:p>
        </w:tc>
        <w:tc>
          <w:tcPr>
            <w:tcW w:w="1938" w:type="dxa"/>
          </w:tcPr>
          <w:p w:rsidR="009B6EC4" w:rsidRPr="009B6EC4" w:rsidRDefault="009B6EC4" w:rsidP="00D44423">
            <w:r w:rsidRPr="009B6EC4">
              <w:rPr>
                <w:color w:val="000000"/>
              </w:rPr>
              <w:t>Урок развив</w:t>
            </w:r>
            <w:r w:rsidRPr="009B6EC4">
              <w:rPr>
                <w:color w:val="000000"/>
              </w:rPr>
              <w:t>а</w:t>
            </w:r>
            <w:r w:rsidRPr="009B6EC4">
              <w:rPr>
                <w:color w:val="000000"/>
              </w:rPr>
              <w:t>ющего контроля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9B6EC4" w:rsidRPr="009B6EC4" w:rsidRDefault="009B6EC4" w:rsidP="007E700B">
            <w:pPr>
              <w:widowControl w:val="0"/>
              <w:tabs>
                <w:tab w:val="left" w:pos="187"/>
                <w:tab w:val="left" w:pos="2289"/>
              </w:tabs>
              <w:autoSpaceDE w:val="0"/>
              <w:autoSpaceDN w:val="0"/>
              <w:adjustRightInd w:val="0"/>
            </w:pPr>
            <w:r w:rsidRPr="009B6EC4">
              <w:t>Итоговое повторение и обобщение по курсу «ОБЖ 8 класс»</w:t>
            </w:r>
            <w:r w:rsidRPr="009B6EC4">
              <w:rPr>
                <w:i/>
                <w:iCs/>
              </w:rPr>
              <w:t xml:space="preserve"> Защита проектов по курсу «ОБЖ 8 класс»</w:t>
            </w:r>
          </w:p>
        </w:tc>
        <w:tc>
          <w:tcPr>
            <w:tcW w:w="2697" w:type="dxa"/>
            <w:tcBorders>
              <w:right w:val="single" w:sz="4" w:space="0" w:color="auto"/>
            </w:tcBorders>
          </w:tcPr>
          <w:p w:rsidR="009B6EC4" w:rsidRPr="009B6EC4" w:rsidRDefault="009B6EC4" w:rsidP="007E700B">
            <w:r w:rsidRPr="009B6EC4">
              <w:t>Определяют внутре</w:t>
            </w:r>
            <w:r w:rsidRPr="009B6EC4">
              <w:t>н</w:t>
            </w:r>
            <w:r w:rsidRPr="009B6EC4">
              <w:t>нюю по</w:t>
            </w:r>
            <w:r w:rsidRPr="009B6EC4">
              <w:softHyphen/>
              <w:t>зицию обуча</w:t>
            </w:r>
            <w:r w:rsidRPr="009B6EC4">
              <w:t>ю</w:t>
            </w:r>
            <w:r w:rsidRPr="009B6EC4">
              <w:t>ще</w:t>
            </w:r>
            <w:r w:rsidRPr="009B6EC4">
              <w:softHyphen/>
              <w:t>гося на уровне п</w:t>
            </w:r>
            <w:r w:rsidRPr="009B6EC4">
              <w:t>о</w:t>
            </w:r>
            <w:r w:rsidRPr="009B6EC4">
              <w:t>ложительного отнош</w:t>
            </w:r>
            <w:r w:rsidRPr="009B6EC4">
              <w:t>е</w:t>
            </w:r>
            <w:r w:rsidRPr="009B6EC4">
              <w:t>ния к об</w:t>
            </w:r>
            <w:r w:rsidRPr="009B6EC4">
              <w:softHyphen/>
              <w:t>разовательному процессу, пони</w:t>
            </w:r>
            <w:r w:rsidRPr="009B6EC4">
              <w:softHyphen/>
              <w:t>мают необходи</w:t>
            </w:r>
            <w:r w:rsidRPr="009B6EC4">
              <w:softHyphen/>
              <w:t>мость учения, выраженную в прео</w:t>
            </w:r>
            <w:r w:rsidRPr="009B6EC4">
              <w:t>б</w:t>
            </w:r>
            <w:r w:rsidRPr="009B6EC4">
              <w:t>ладании учебно-познавательных мот</w:t>
            </w:r>
            <w:r w:rsidRPr="009B6EC4">
              <w:t>и</w:t>
            </w:r>
            <w:r w:rsidRPr="009B6EC4">
              <w:t>вов и предпочтении с</w:t>
            </w:r>
            <w:r w:rsidRPr="009B6EC4">
              <w:t>о</w:t>
            </w:r>
            <w:r w:rsidRPr="009B6EC4">
              <w:t>циального спо</w:t>
            </w:r>
            <w:r w:rsidRPr="009B6EC4">
              <w:softHyphen/>
              <w:t>соба оценки знаний</w:t>
            </w:r>
            <w:proofErr w:type="gramStart"/>
            <w:r w:rsidRPr="009B6EC4">
              <w:rPr>
                <w:bCs/>
              </w:rPr>
              <w:t xml:space="preserve"> З</w:t>
            </w:r>
            <w:proofErr w:type="gramEnd"/>
            <w:r w:rsidRPr="009B6EC4">
              <w:rPr>
                <w:bCs/>
              </w:rPr>
              <w:t>ащ</w:t>
            </w:r>
            <w:r w:rsidRPr="009B6EC4">
              <w:rPr>
                <w:bCs/>
              </w:rPr>
              <w:t>и</w:t>
            </w:r>
            <w:r w:rsidRPr="009B6EC4">
              <w:rPr>
                <w:bCs/>
              </w:rPr>
              <w:t>щать проекты</w:t>
            </w:r>
            <w:r w:rsidRPr="009B6EC4">
              <w:t xml:space="preserve"> по курсу «ОБЖ 8 класс» (могут быть использованы т</w:t>
            </w:r>
            <w:r w:rsidRPr="009B6EC4">
              <w:t>е</w:t>
            </w:r>
            <w:r w:rsidRPr="009B6EC4">
              <w:lastRenderedPageBreak/>
              <w:t>мы проектов, предл</w:t>
            </w:r>
            <w:r w:rsidRPr="009B6EC4">
              <w:t>о</w:t>
            </w:r>
            <w:r w:rsidRPr="009B6EC4">
              <w:t>женные в учебнике);</w:t>
            </w:r>
          </w:p>
          <w:p w:rsidR="009B6EC4" w:rsidRPr="009B6EC4" w:rsidRDefault="009B6EC4" w:rsidP="007E700B">
            <w:r w:rsidRPr="009B6EC4">
              <w:t>Осуществлять</w:t>
            </w:r>
            <w:r w:rsidRPr="009B6EC4">
              <w:rPr>
                <w:bCs/>
              </w:rPr>
              <w:t xml:space="preserve"> сам</w:t>
            </w:r>
            <w:r w:rsidRPr="009B6EC4">
              <w:rPr>
                <w:bCs/>
              </w:rPr>
              <w:t>о</w:t>
            </w:r>
            <w:r w:rsidRPr="009B6EC4">
              <w:rPr>
                <w:bCs/>
              </w:rPr>
              <w:t xml:space="preserve">оценку и </w:t>
            </w:r>
            <w:proofErr w:type="spellStart"/>
            <w:r w:rsidRPr="009B6EC4">
              <w:rPr>
                <w:bCs/>
              </w:rPr>
              <w:t>взаимооценку</w:t>
            </w:r>
            <w:proofErr w:type="spellEnd"/>
            <w:r w:rsidRPr="009B6EC4">
              <w:rPr>
                <w:bCs/>
              </w:rPr>
              <w:t>.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9B6EC4" w:rsidRPr="009B6EC4" w:rsidRDefault="009B6EC4" w:rsidP="00662712">
            <w:pPr>
              <w:pStyle w:val="a4"/>
              <w:rPr>
                <w:rStyle w:val="a5"/>
                <w:b w:val="0"/>
              </w:rPr>
            </w:pPr>
            <w:r w:rsidRPr="009B6EC4">
              <w:rPr>
                <w:rStyle w:val="a5"/>
                <w:b w:val="0"/>
              </w:rPr>
              <w:lastRenderedPageBreak/>
              <w:t>Итоговый</w:t>
            </w:r>
          </w:p>
        </w:tc>
        <w:tc>
          <w:tcPr>
            <w:tcW w:w="1552" w:type="dxa"/>
          </w:tcPr>
          <w:p w:rsidR="009B6EC4" w:rsidRPr="009B6EC4" w:rsidRDefault="009B6EC4" w:rsidP="00662712">
            <w:pPr>
              <w:jc w:val="center"/>
            </w:pPr>
          </w:p>
        </w:tc>
      </w:tr>
      <w:tr w:rsidR="009B6EC4" w:rsidRPr="009B6EC4" w:rsidTr="00B62485">
        <w:trPr>
          <w:trHeight w:val="164"/>
          <w:jc w:val="center"/>
        </w:trPr>
        <w:tc>
          <w:tcPr>
            <w:tcW w:w="777" w:type="dxa"/>
          </w:tcPr>
          <w:p w:rsidR="009B6EC4" w:rsidRPr="009B6EC4" w:rsidRDefault="009B6EC4" w:rsidP="00662712">
            <w:pPr>
              <w:pStyle w:val="a4"/>
              <w:jc w:val="center"/>
              <w:rPr>
                <w:rStyle w:val="a5"/>
                <w:b w:val="0"/>
              </w:rPr>
            </w:pPr>
            <w:r w:rsidRPr="009B6EC4">
              <w:rPr>
                <w:rStyle w:val="a5"/>
                <w:b w:val="0"/>
              </w:rPr>
              <w:lastRenderedPageBreak/>
              <w:t>35</w:t>
            </w:r>
          </w:p>
        </w:tc>
        <w:tc>
          <w:tcPr>
            <w:tcW w:w="2521" w:type="dxa"/>
          </w:tcPr>
          <w:p w:rsidR="009B6EC4" w:rsidRPr="009B6EC4" w:rsidRDefault="009B6EC4" w:rsidP="0048284D">
            <w:pPr>
              <w:rPr>
                <w:b/>
              </w:rPr>
            </w:pPr>
            <w:r w:rsidRPr="009B6EC4">
              <w:t xml:space="preserve"> Повторение (резерв)</w:t>
            </w:r>
          </w:p>
        </w:tc>
        <w:tc>
          <w:tcPr>
            <w:tcW w:w="1938" w:type="dxa"/>
          </w:tcPr>
          <w:p w:rsidR="009B6EC4" w:rsidRPr="009B6EC4" w:rsidRDefault="009B6EC4" w:rsidP="00D44423"/>
        </w:tc>
        <w:tc>
          <w:tcPr>
            <w:tcW w:w="3297" w:type="dxa"/>
            <w:tcBorders>
              <w:right w:val="single" w:sz="4" w:space="0" w:color="auto"/>
            </w:tcBorders>
          </w:tcPr>
          <w:p w:rsidR="009B6EC4" w:rsidRPr="009B6EC4" w:rsidRDefault="009B6EC4" w:rsidP="00D44423"/>
        </w:tc>
        <w:tc>
          <w:tcPr>
            <w:tcW w:w="2697" w:type="dxa"/>
            <w:tcBorders>
              <w:right w:val="single" w:sz="4" w:space="0" w:color="auto"/>
            </w:tcBorders>
          </w:tcPr>
          <w:p w:rsidR="009B6EC4" w:rsidRPr="009B6EC4" w:rsidRDefault="009B6EC4" w:rsidP="00D44423"/>
        </w:tc>
        <w:tc>
          <w:tcPr>
            <w:tcW w:w="1744" w:type="dxa"/>
            <w:tcBorders>
              <w:left w:val="single" w:sz="4" w:space="0" w:color="auto"/>
            </w:tcBorders>
          </w:tcPr>
          <w:p w:rsidR="009B6EC4" w:rsidRPr="009B6EC4" w:rsidRDefault="009B6EC4" w:rsidP="00662712">
            <w:pPr>
              <w:pStyle w:val="a4"/>
              <w:rPr>
                <w:rStyle w:val="a5"/>
                <w:b w:val="0"/>
              </w:rPr>
            </w:pPr>
          </w:p>
        </w:tc>
        <w:tc>
          <w:tcPr>
            <w:tcW w:w="1552" w:type="dxa"/>
          </w:tcPr>
          <w:p w:rsidR="009B6EC4" w:rsidRPr="009B6EC4" w:rsidRDefault="009B6EC4" w:rsidP="00662712">
            <w:pPr>
              <w:jc w:val="center"/>
            </w:pPr>
          </w:p>
        </w:tc>
      </w:tr>
    </w:tbl>
    <w:p w:rsidR="00072958" w:rsidRPr="009B6EC4" w:rsidRDefault="00072958" w:rsidP="00CB6CE9">
      <w:pPr>
        <w:pStyle w:val="a4"/>
        <w:rPr>
          <w:b/>
          <w:bCs/>
        </w:rPr>
      </w:pPr>
    </w:p>
    <w:sectPr w:rsidR="00072958" w:rsidRPr="009B6EC4" w:rsidSect="00074FE3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11A89"/>
    <w:multiLevelType w:val="hybridMultilevel"/>
    <w:tmpl w:val="41B2AB5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00F3879"/>
    <w:multiLevelType w:val="hybridMultilevel"/>
    <w:tmpl w:val="C5E8C7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A562B01"/>
    <w:multiLevelType w:val="hybridMultilevel"/>
    <w:tmpl w:val="02FAA83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4AE86CD7"/>
    <w:multiLevelType w:val="hybridMultilevel"/>
    <w:tmpl w:val="978EB78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62C73C51"/>
    <w:multiLevelType w:val="hybridMultilevel"/>
    <w:tmpl w:val="E3A27A68"/>
    <w:lvl w:ilvl="0" w:tplc="78A4C7F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6E51D3D"/>
    <w:multiLevelType w:val="multilevel"/>
    <w:tmpl w:val="A918A6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672B3789"/>
    <w:multiLevelType w:val="hybridMultilevel"/>
    <w:tmpl w:val="08DC457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680B2C1E"/>
    <w:multiLevelType w:val="multilevel"/>
    <w:tmpl w:val="00C02C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682D45D8"/>
    <w:multiLevelType w:val="hybridMultilevel"/>
    <w:tmpl w:val="5AB4255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5"/>
  </w:num>
  <w:num w:numId="3">
    <w:abstractNumId w:val="8"/>
  </w:num>
  <w:num w:numId="4">
    <w:abstractNumId w:val="6"/>
  </w:num>
  <w:num w:numId="5">
    <w:abstractNumId w:val="0"/>
  </w:num>
  <w:num w:numId="6">
    <w:abstractNumId w:val="3"/>
  </w:num>
  <w:num w:numId="7">
    <w:abstractNumId w:val="2"/>
  </w:num>
  <w:num w:numId="8">
    <w:abstractNumId w:val="1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autoHyphenation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72958"/>
    <w:rsid w:val="00072958"/>
    <w:rsid w:val="00074FE3"/>
    <w:rsid w:val="00090017"/>
    <w:rsid w:val="000A332E"/>
    <w:rsid w:val="000C4099"/>
    <w:rsid w:val="000D2831"/>
    <w:rsid w:val="000E0F79"/>
    <w:rsid w:val="000E512B"/>
    <w:rsid w:val="0014038F"/>
    <w:rsid w:val="00144E24"/>
    <w:rsid w:val="001638A3"/>
    <w:rsid w:val="001722A6"/>
    <w:rsid w:val="001803F8"/>
    <w:rsid w:val="001C4279"/>
    <w:rsid w:val="00206D8A"/>
    <w:rsid w:val="00252228"/>
    <w:rsid w:val="00277BCF"/>
    <w:rsid w:val="002C3C5B"/>
    <w:rsid w:val="002C6160"/>
    <w:rsid w:val="002D4E7C"/>
    <w:rsid w:val="002E144D"/>
    <w:rsid w:val="002F061B"/>
    <w:rsid w:val="002F74FE"/>
    <w:rsid w:val="00301434"/>
    <w:rsid w:val="00317044"/>
    <w:rsid w:val="0036238F"/>
    <w:rsid w:val="00366440"/>
    <w:rsid w:val="003835D3"/>
    <w:rsid w:val="003877F1"/>
    <w:rsid w:val="0039339D"/>
    <w:rsid w:val="003B0CFD"/>
    <w:rsid w:val="003E0D9D"/>
    <w:rsid w:val="003E35B3"/>
    <w:rsid w:val="00412876"/>
    <w:rsid w:val="004349A7"/>
    <w:rsid w:val="00443ADF"/>
    <w:rsid w:val="00446442"/>
    <w:rsid w:val="00454ED6"/>
    <w:rsid w:val="0048284D"/>
    <w:rsid w:val="0049080B"/>
    <w:rsid w:val="004B256B"/>
    <w:rsid w:val="004E5393"/>
    <w:rsid w:val="004F276D"/>
    <w:rsid w:val="004F7094"/>
    <w:rsid w:val="00502802"/>
    <w:rsid w:val="00521695"/>
    <w:rsid w:val="0055048B"/>
    <w:rsid w:val="005730BC"/>
    <w:rsid w:val="005959CE"/>
    <w:rsid w:val="005B286E"/>
    <w:rsid w:val="005B2D04"/>
    <w:rsid w:val="005D6AF9"/>
    <w:rsid w:val="005F23AB"/>
    <w:rsid w:val="00603B46"/>
    <w:rsid w:val="00603F66"/>
    <w:rsid w:val="006057F7"/>
    <w:rsid w:val="0062691F"/>
    <w:rsid w:val="00632723"/>
    <w:rsid w:val="0063357F"/>
    <w:rsid w:val="00652A06"/>
    <w:rsid w:val="00662712"/>
    <w:rsid w:val="0068528D"/>
    <w:rsid w:val="006B455D"/>
    <w:rsid w:val="006D1852"/>
    <w:rsid w:val="006E1A6B"/>
    <w:rsid w:val="00703F84"/>
    <w:rsid w:val="00711B2C"/>
    <w:rsid w:val="00725A94"/>
    <w:rsid w:val="00751354"/>
    <w:rsid w:val="007607C0"/>
    <w:rsid w:val="0076118E"/>
    <w:rsid w:val="0078791F"/>
    <w:rsid w:val="007E011A"/>
    <w:rsid w:val="007E700B"/>
    <w:rsid w:val="00802CA6"/>
    <w:rsid w:val="00812BD0"/>
    <w:rsid w:val="008279F4"/>
    <w:rsid w:val="008733F6"/>
    <w:rsid w:val="00877227"/>
    <w:rsid w:val="008A26FC"/>
    <w:rsid w:val="008A582F"/>
    <w:rsid w:val="008D145C"/>
    <w:rsid w:val="008E53F3"/>
    <w:rsid w:val="00901CE2"/>
    <w:rsid w:val="00912F0E"/>
    <w:rsid w:val="00923A63"/>
    <w:rsid w:val="00935034"/>
    <w:rsid w:val="00996E23"/>
    <w:rsid w:val="00997A71"/>
    <w:rsid w:val="009B08AE"/>
    <w:rsid w:val="009B6EC4"/>
    <w:rsid w:val="00AA3D68"/>
    <w:rsid w:val="00AB4CF5"/>
    <w:rsid w:val="00AD383E"/>
    <w:rsid w:val="00AD39D3"/>
    <w:rsid w:val="00B056A3"/>
    <w:rsid w:val="00B22490"/>
    <w:rsid w:val="00B5427D"/>
    <w:rsid w:val="00B62485"/>
    <w:rsid w:val="00B677A7"/>
    <w:rsid w:val="00B75B42"/>
    <w:rsid w:val="00B90B77"/>
    <w:rsid w:val="00B927AB"/>
    <w:rsid w:val="00BA0B81"/>
    <w:rsid w:val="00C34ED6"/>
    <w:rsid w:val="00C36404"/>
    <w:rsid w:val="00C711B4"/>
    <w:rsid w:val="00C74277"/>
    <w:rsid w:val="00C744F9"/>
    <w:rsid w:val="00C778EF"/>
    <w:rsid w:val="00CB3418"/>
    <w:rsid w:val="00CB6CE9"/>
    <w:rsid w:val="00CD5F55"/>
    <w:rsid w:val="00CF2617"/>
    <w:rsid w:val="00D337BE"/>
    <w:rsid w:val="00D44423"/>
    <w:rsid w:val="00D45073"/>
    <w:rsid w:val="00D57EDC"/>
    <w:rsid w:val="00D77526"/>
    <w:rsid w:val="00D92A66"/>
    <w:rsid w:val="00D95B60"/>
    <w:rsid w:val="00DB02A8"/>
    <w:rsid w:val="00DB055E"/>
    <w:rsid w:val="00DE5BB2"/>
    <w:rsid w:val="00DF2062"/>
    <w:rsid w:val="00E07B13"/>
    <w:rsid w:val="00E25C69"/>
    <w:rsid w:val="00E717EA"/>
    <w:rsid w:val="00E743D6"/>
    <w:rsid w:val="00EA07A3"/>
    <w:rsid w:val="00EF50A9"/>
    <w:rsid w:val="00F2018A"/>
    <w:rsid w:val="00F7692C"/>
    <w:rsid w:val="00FA07B5"/>
    <w:rsid w:val="00FD5C75"/>
    <w:rsid w:val="00FD690B"/>
    <w:rsid w:val="00FE1E8F"/>
    <w:rsid w:val="00FE73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2">
    <w:name w:val="heading 2"/>
    <w:basedOn w:val="a"/>
    <w:next w:val="a"/>
    <w:link w:val="20"/>
    <w:autoRedefine/>
    <w:semiHidden/>
    <w:unhideWhenUsed/>
    <w:qFormat/>
    <w:rsid w:val="00CD5F55"/>
    <w:pPr>
      <w:tabs>
        <w:tab w:val="left" w:pos="6804"/>
      </w:tabs>
      <w:outlineLvl w:val="1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072958"/>
    <w:rPr>
      <w:b/>
      <w:bCs/>
      <w:strike w:val="0"/>
      <w:dstrike w:val="0"/>
      <w:color w:val="343434"/>
      <w:u w:val="none"/>
      <w:effect w:val="none"/>
    </w:rPr>
  </w:style>
  <w:style w:type="paragraph" w:styleId="a4">
    <w:name w:val="Normal (Web)"/>
    <w:basedOn w:val="a"/>
    <w:rsid w:val="00072958"/>
    <w:pPr>
      <w:spacing w:before="100" w:beforeAutospacing="1" w:after="100" w:afterAutospacing="1"/>
    </w:pPr>
  </w:style>
  <w:style w:type="character" w:styleId="a5">
    <w:name w:val="Strong"/>
    <w:qFormat/>
    <w:rsid w:val="00072958"/>
    <w:rPr>
      <w:b/>
      <w:bCs/>
    </w:rPr>
  </w:style>
  <w:style w:type="character" w:styleId="a6">
    <w:name w:val="Emphasis"/>
    <w:qFormat/>
    <w:rsid w:val="00072958"/>
    <w:rPr>
      <w:i/>
      <w:iCs/>
    </w:rPr>
  </w:style>
  <w:style w:type="paragraph" w:customStyle="1" w:styleId="Default">
    <w:name w:val="Default"/>
    <w:uiPriority w:val="99"/>
    <w:rsid w:val="00B90B77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7">
    <w:name w:val="Balloon Text"/>
    <w:basedOn w:val="a"/>
    <w:link w:val="a8"/>
    <w:rsid w:val="0036644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rsid w:val="00366440"/>
    <w:rPr>
      <w:rFonts w:ascii="Tahoma" w:hAnsi="Tahoma" w:cs="Tahoma"/>
      <w:sz w:val="16"/>
      <w:szCs w:val="16"/>
    </w:rPr>
  </w:style>
  <w:style w:type="paragraph" w:styleId="a9">
    <w:name w:val="No Spacing"/>
    <w:link w:val="aa"/>
    <w:qFormat/>
    <w:rsid w:val="008A582F"/>
    <w:rPr>
      <w:sz w:val="24"/>
      <w:szCs w:val="24"/>
    </w:rPr>
  </w:style>
  <w:style w:type="paragraph" w:customStyle="1" w:styleId="c18">
    <w:name w:val="c18"/>
    <w:basedOn w:val="a"/>
    <w:rsid w:val="006B455D"/>
    <w:pPr>
      <w:spacing w:before="100" w:beforeAutospacing="1" w:after="100" w:afterAutospacing="1"/>
    </w:pPr>
  </w:style>
  <w:style w:type="character" w:customStyle="1" w:styleId="c10">
    <w:name w:val="c10"/>
    <w:rsid w:val="006B455D"/>
  </w:style>
  <w:style w:type="character" w:customStyle="1" w:styleId="105pt0pt">
    <w:name w:val="Основной текст + 10;5 pt;Полужирный;Интервал 0 pt"/>
    <w:rsid w:val="000D283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3"/>
      <w:w w:val="100"/>
      <w:position w:val="0"/>
      <w:sz w:val="21"/>
      <w:szCs w:val="21"/>
      <w:u w:val="none"/>
      <w:lang w:val="ru-RU"/>
    </w:rPr>
  </w:style>
  <w:style w:type="character" w:customStyle="1" w:styleId="21">
    <w:name w:val="Основной текст (2)_"/>
    <w:link w:val="22"/>
    <w:rsid w:val="008A26FC"/>
    <w:rPr>
      <w:rFonts w:ascii="Tahoma" w:eastAsia="Tahoma" w:hAnsi="Tahoma" w:cs="Tahoma"/>
      <w:spacing w:val="12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8A26FC"/>
    <w:pPr>
      <w:widowControl w:val="0"/>
      <w:shd w:val="clear" w:color="auto" w:fill="FFFFFF"/>
      <w:spacing w:after="120" w:line="0" w:lineRule="atLeast"/>
      <w:jc w:val="center"/>
    </w:pPr>
    <w:rPr>
      <w:rFonts w:ascii="Tahoma" w:eastAsia="Tahoma" w:hAnsi="Tahoma" w:cs="Tahoma"/>
      <w:spacing w:val="12"/>
      <w:sz w:val="20"/>
      <w:szCs w:val="20"/>
    </w:rPr>
  </w:style>
  <w:style w:type="character" w:customStyle="1" w:styleId="23">
    <w:name w:val="Основной текст2"/>
    <w:rsid w:val="00C34ED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/>
    </w:rPr>
  </w:style>
  <w:style w:type="paragraph" w:customStyle="1" w:styleId="c3">
    <w:name w:val="c3"/>
    <w:basedOn w:val="a"/>
    <w:rsid w:val="006057F7"/>
    <w:pPr>
      <w:spacing w:before="100" w:beforeAutospacing="1" w:after="100" w:afterAutospacing="1"/>
    </w:pPr>
  </w:style>
  <w:style w:type="character" w:customStyle="1" w:styleId="c11">
    <w:name w:val="c11"/>
    <w:rsid w:val="006057F7"/>
  </w:style>
  <w:style w:type="paragraph" w:customStyle="1" w:styleId="c13">
    <w:name w:val="c13"/>
    <w:basedOn w:val="a"/>
    <w:rsid w:val="00935034"/>
    <w:pPr>
      <w:spacing w:before="100" w:beforeAutospacing="1" w:after="100" w:afterAutospacing="1"/>
    </w:pPr>
  </w:style>
  <w:style w:type="character" w:customStyle="1" w:styleId="c2">
    <w:name w:val="c2"/>
    <w:rsid w:val="00935034"/>
  </w:style>
  <w:style w:type="character" w:customStyle="1" w:styleId="WW8Num2z1">
    <w:name w:val="WW8Num2z1"/>
    <w:rsid w:val="00935034"/>
    <w:rPr>
      <w:rFonts w:ascii="Courier New" w:hAnsi="Courier New" w:cs="Courier New"/>
    </w:rPr>
  </w:style>
  <w:style w:type="character" w:customStyle="1" w:styleId="WW8Num14z0">
    <w:name w:val="WW8Num14z0"/>
    <w:rsid w:val="00935034"/>
    <w:rPr>
      <w:rFonts w:ascii="Symbol" w:hAnsi="Symbol" w:cs="Symbol"/>
    </w:rPr>
  </w:style>
  <w:style w:type="character" w:customStyle="1" w:styleId="20">
    <w:name w:val="Заголовок 2 Знак"/>
    <w:link w:val="2"/>
    <w:semiHidden/>
    <w:rsid w:val="00CD5F55"/>
    <w:rPr>
      <w:b/>
      <w:sz w:val="24"/>
      <w:szCs w:val="24"/>
    </w:rPr>
  </w:style>
  <w:style w:type="character" w:customStyle="1" w:styleId="aa">
    <w:name w:val="Без интервала Знак"/>
    <w:link w:val="a9"/>
    <w:rsid w:val="004F276D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09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66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8808666">
          <w:marLeft w:val="0"/>
          <w:marRight w:val="0"/>
          <w:marTop w:val="4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678600">
              <w:marLeft w:val="3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1759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5613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6928226">
          <w:marLeft w:val="0"/>
          <w:marRight w:val="0"/>
          <w:marTop w:val="4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7552038">
              <w:marLeft w:val="3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5216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319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163689">
          <w:marLeft w:val="0"/>
          <w:marRight w:val="0"/>
          <w:marTop w:val="4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7718234">
              <w:marLeft w:val="3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0309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2596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9386311">
          <w:marLeft w:val="0"/>
          <w:marRight w:val="0"/>
          <w:marTop w:val="4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6799824">
              <w:marLeft w:val="3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5137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3705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8415593">
          <w:marLeft w:val="0"/>
          <w:marRight w:val="0"/>
          <w:marTop w:val="4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6204835">
              <w:marLeft w:val="3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1860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5416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54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0731374">
          <w:marLeft w:val="0"/>
          <w:marRight w:val="0"/>
          <w:marTop w:val="4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356928">
              <w:marLeft w:val="3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1639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4021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0138135">
          <w:marLeft w:val="0"/>
          <w:marRight w:val="0"/>
          <w:marTop w:val="4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6083876">
              <w:marLeft w:val="3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275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20</Pages>
  <Words>2946</Words>
  <Characters>16796</Characters>
  <Application>Microsoft Office Word</Application>
  <DocSecurity>0</DocSecurity>
  <Lines>139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Рабочая программа по МХК 9 класс (Данилова Г</vt:lpstr>
    </vt:vector>
  </TitlesOfParts>
  <Company>RePack by SPecialiST</Company>
  <LinksUpToDate>false</LinksUpToDate>
  <CharactersWithSpaces>19703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Рабочая программа по МХК 9 класс (Данилова Г</dc:title>
  <dc:creator>Люда</dc:creator>
  <cp:lastModifiedBy>Gete school</cp:lastModifiedBy>
  <cp:revision>9</cp:revision>
  <cp:lastPrinted>2016-03-25T10:08:00Z</cp:lastPrinted>
  <dcterms:created xsi:type="dcterms:W3CDTF">2021-08-12T17:09:00Z</dcterms:created>
  <dcterms:modified xsi:type="dcterms:W3CDTF">2021-08-13T15:19:00Z</dcterms:modified>
</cp:coreProperties>
</file>